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BB" w:rsidRPr="006C6BEA" w:rsidRDefault="003F6158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6C6BEA">
        <w:rPr>
          <w:rFonts w:ascii="Times New Roman" w:hAnsi="Times New Roman" w:cs="Times New Roman"/>
          <w:b/>
          <w:sz w:val="36"/>
          <w:szCs w:val="28"/>
        </w:rPr>
        <w:t>Создание анимации</w:t>
      </w:r>
    </w:p>
    <w:p w:rsidR="006C6BEA" w:rsidRPr="006C6BEA" w:rsidRDefault="006C6BEA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1. Делаем наш слайд пустым: Вкладка «Главная» → Макет → Пустой слайд</w:t>
      </w:r>
    </w:p>
    <w:p w:rsidR="003F6158" w:rsidRPr="006C6BEA" w:rsidRDefault="006C6BEA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2</w:t>
      </w:r>
      <w:r w:rsidR="003F6158" w:rsidRPr="006C6BEA">
        <w:rPr>
          <w:rFonts w:ascii="Times New Roman" w:hAnsi="Times New Roman" w:cs="Times New Roman"/>
          <w:sz w:val="36"/>
          <w:szCs w:val="28"/>
        </w:rPr>
        <w:t>. Добавим надпись: Вкладка «Вставка» → Фигуры → Надпись (это первая фигура в списке)</w:t>
      </w:r>
    </w:p>
    <w:p w:rsidR="003F6158" w:rsidRPr="006C6BEA" w:rsidRDefault="003F6158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Набираем внутри надписи текст «1 + 3 =». Меняем заливку и контур фигуры.</w:t>
      </w:r>
    </w:p>
    <w:p w:rsidR="003F6158" w:rsidRPr="006C6BEA" w:rsidRDefault="003F6158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Добавим еще 4 таких же надписей, для этого скопируем имеющуюся надпись и вставим 4 её копии. Располагаем их вертикально друг под другом. Меняем содержимое надписей.</w:t>
      </w:r>
    </w:p>
    <w:p w:rsidR="003F6158" w:rsidRPr="006C6BEA" w:rsidRDefault="003F6158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 xml:space="preserve">Выровняем надписи между собой: выделяем все 5 надписей (зажимаем клавишу </w:t>
      </w:r>
      <w:r w:rsidRPr="006C6BEA">
        <w:rPr>
          <w:rFonts w:ascii="Times New Roman" w:hAnsi="Times New Roman" w:cs="Times New Roman"/>
          <w:sz w:val="36"/>
          <w:szCs w:val="28"/>
          <w:lang w:val="en-US"/>
        </w:rPr>
        <w:t>Shift</w:t>
      </w:r>
      <w:r w:rsidRPr="006C6BEA">
        <w:rPr>
          <w:rFonts w:ascii="Times New Roman" w:hAnsi="Times New Roman" w:cs="Times New Roman"/>
          <w:sz w:val="36"/>
          <w:szCs w:val="28"/>
        </w:rPr>
        <w:t xml:space="preserve"> и щелкаем левой кнопкой мыши по надписям) → Вкладка «Средства рисования. Формат» → Выровнять → Выровнять по левому краю и распределить по вертикали.</w:t>
      </w:r>
    </w:p>
    <w:p w:rsidR="003F6158" w:rsidRPr="006C6BEA" w:rsidRDefault="006C6BEA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3</w:t>
      </w:r>
      <w:r w:rsidR="003F6158" w:rsidRPr="006C6BEA">
        <w:rPr>
          <w:rFonts w:ascii="Times New Roman" w:hAnsi="Times New Roman" w:cs="Times New Roman"/>
          <w:sz w:val="36"/>
          <w:szCs w:val="28"/>
        </w:rPr>
        <w:t>. Добав</w:t>
      </w:r>
      <w:r w:rsidR="006D6DEC" w:rsidRPr="006C6BEA">
        <w:rPr>
          <w:rFonts w:ascii="Times New Roman" w:hAnsi="Times New Roman" w:cs="Times New Roman"/>
          <w:sz w:val="36"/>
          <w:szCs w:val="28"/>
        </w:rPr>
        <w:t>и</w:t>
      </w:r>
      <w:r w:rsidR="003F6158" w:rsidRPr="006C6BEA">
        <w:rPr>
          <w:rFonts w:ascii="Times New Roman" w:hAnsi="Times New Roman" w:cs="Times New Roman"/>
          <w:sz w:val="36"/>
          <w:szCs w:val="28"/>
        </w:rPr>
        <w:t xml:space="preserve">м надписи с ответами. Для этого выделим уже созданные 5 надписей и скопируем их. Вставленную группу перенесем вправо. Меняем содержимое каждой. </w:t>
      </w:r>
      <w:r w:rsidR="006D6DEC" w:rsidRPr="006C6BEA">
        <w:rPr>
          <w:rFonts w:ascii="Times New Roman" w:hAnsi="Times New Roman" w:cs="Times New Roman"/>
          <w:sz w:val="36"/>
          <w:szCs w:val="28"/>
        </w:rPr>
        <w:t xml:space="preserve">Снова выделим группу надписей с ответами и изменим ширину и свет заливки у всех одновременно. </w:t>
      </w:r>
    </w:p>
    <w:p w:rsidR="006D6DEC" w:rsidRPr="006C6BEA" w:rsidRDefault="006C6BEA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4</w:t>
      </w:r>
      <w:r w:rsidR="006D6DEC" w:rsidRPr="006C6BEA">
        <w:rPr>
          <w:rFonts w:ascii="Times New Roman" w:hAnsi="Times New Roman" w:cs="Times New Roman"/>
          <w:sz w:val="36"/>
          <w:szCs w:val="28"/>
        </w:rPr>
        <w:t>. Добавим анимации: Выделяем первый ответ → Вкладка «Анимация» →Добавить анимацию → Пути перемещения → Вправо.</w:t>
      </w:r>
    </w:p>
    <w:p w:rsidR="006D6DEC" w:rsidRPr="006C6BEA" w:rsidRDefault="006D6DEC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 xml:space="preserve">На слайде появилась пунктирный отрезок с разноцветными концами: зеленый конец означает начало пути, красный – конец. Аккуратно переем за красный конец (за точку) и перемещаем его в нужную </w:t>
      </w:r>
      <w:r w:rsidRPr="006C6BEA">
        <w:rPr>
          <w:rFonts w:ascii="Times New Roman" w:hAnsi="Times New Roman" w:cs="Times New Roman"/>
          <w:sz w:val="36"/>
          <w:szCs w:val="28"/>
        </w:rPr>
        <w:lastRenderedPageBreak/>
        <w:t>позицию. Стараемся сделать это так, чтобы зеленый конец не изменил своего положения.</w:t>
      </w:r>
    </w:p>
    <w:p w:rsidR="006D6DEC" w:rsidRPr="006C6BEA" w:rsidRDefault="006D6DEC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Проделываем аналогичную процедуру для всех остальных ответов.</w:t>
      </w:r>
    </w:p>
    <w:p w:rsidR="006D6DEC" w:rsidRPr="006C6BEA" w:rsidRDefault="006C6BEA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5</w:t>
      </w:r>
      <w:r w:rsidR="006D6DEC" w:rsidRPr="006C6BEA">
        <w:rPr>
          <w:rFonts w:ascii="Times New Roman" w:hAnsi="Times New Roman" w:cs="Times New Roman"/>
          <w:sz w:val="36"/>
          <w:szCs w:val="28"/>
        </w:rPr>
        <w:t>. Проверяем свою работу. Запускаем презентацию на просмотр. Сейчас анимация выполняется по щелчку</w:t>
      </w:r>
      <w:r w:rsidR="00127E67" w:rsidRPr="006C6BEA">
        <w:rPr>
          <w:rFonts w:ascii="Times New Roman" w:hAnsi="Times New Roman" w:cs="Times New Roman"/>
          <w:sz w:val="36"/>
          <w:szCs w:val="28"/>
        </w:rPr>
        <w:t xml:space="preserve"> мыши</w:t>
      </w:r>
      <w:r w:rsidR="006D6DEC" w:rsidRPr="006C6BEA">
        <w:rPr>
          <w:rFonts w:ascii="Times New Roman" w:hAnsi="Times New Roman" w:cs="Times New Roman"/>
          <w:sz w:val="36"/>
          <w:szCs w:val="28"/>
        </w:rPr>
        <w:t>.</w:t>
      </w:r>
    </w:p>
    <w:p w:rsidR="006D6DEC" w:rsidRPr="006C6BEA" w:rsidRDefault="006D6DEC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6C6BEA">
        <w:rPr>
          <w:rFonts w:ascii="Times New Roman" w:hAnsi="Times New Roman" w:cs="Times New Roman"/>
          <w:b/>
          <w:sz w:val="36"/>
          <w:szCs w:val="28"/>
        </w:rPr>
        <w:t>Создание триггера</w:t>
      </w:r>
    </w:p>
    <w:p w:rsidR="006D6DEC" w:rsidRPr="006C6BEA" w:rsidRDefault="006D6DEC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1. Работаем с уже готовой презентацией.</w:t>
      </w:r>
    </w:p>
    <w:p w:rsidR="006D6DEC" w:rsidRPr="006C6BEA" w:rsidRDefault="006D6DEC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2. Откроем область анимации: Вкладка «Анимация» → Область анимации</w:t>
      </w:r>
    </w:p>
    <w:p w:rsidR="006D6DEC" w:rsidRPr="006C6BEA" w:rsidRDefault="006D6DEC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В пра</w:t>
      </w:r>
      <w:r w:rsidR="00127E67" w:rsidRPr="006C6BEA">
        <w:rPr>
          <w:rFonts w:ascii="Times New Roman" w:hAnsi="Times New Roman" w:cs="Times New Roman"/>
          <w:sz w:val="36"/>
          <w:szCs w:val="28"/>
        </w:rPr>
        <w:t>вой части окна открылся список имеющихся</w:t>
      </w:r>
      <w:r w:rsidRPr="006C6BEA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6C6BEA">
        <w:rPr>
          <w:rFonts w:ascii="Times New Roman" w:hAnsi="Times New Roman" w:cs="Times New Roman"/>
          <w:sz w:val="36"/>
          <w:szCs w:val="28"/>
        </w:rPr>
        <w:t>анимаций</w:t>
      </w:r>
      <w:proofErr w:type="spellEnd"/>
      <w:r w:rsidRPr="006C6BEA">
        <w:rPr>
          <w:rFonts w:ascii="Times New Roman" w:hAnsi="Times New Roman" w:cs="Times New Roman"/>
          <w:sz w:val="36"/>
          <w:szCs w:val="28"/>
        </w:rPr>
        <w:t>.</w:t>
      </w:r>
    </w:p>
    <w:p w:rsidR="00127E67" w:rsidRPr="006C6BEA" w:rsidRDefault="00127E67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3. Щелкаем правой кнопкой мыши по первой анимации → Время →Переключатели → Начать выполнение при щелчке → В открывающемся списке ищем название объекта, при щелчке на который будет выполнятся анимация (такое же название как и в области анимации)</w:t>
      </w:r>
    </w:p>
    <w:p w:rsidR="00127E67" w:rsidRPr="006C6BEA" w:rsidRDefault="00127E67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Для оставшихся делаем аналогично.</w:t>
      </w:r>
    </w:p>
    <w:p w:rsidR="00127E67" w:rsidRPr="006C6BEA" w:rsidRDefault="00127E67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r w:rsidRPr="006C6BEA">
        <w:rPr>
          <w:rFonts w:ascii="Times New Roman" w:hAnsi="Times New Roman" w:cs="Times New Roman"/>
          <w:sz w:val="36"/>
          <w:szCs w:val="28"/>
        </w:rPr>
        <w:t>4. Проверяем свою работу. Запускаем презентацию на просмотр. Теперь анимация выполняется по щелчку мыши по объекту. Щелчок мимо объекта приводит к переходу на следующий слайд.</w:t>
      </w:r>
    </w:p>
    <w:p w:rsidR="00127E67" w:rsidRPr="006C6BEA" w:rsidRDefault="00127E67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</w:p>
    <w:p w:rsidR="006D6DEC" w:rsidRPr="006C6BEA" w:rsidRDefault="006D6DEC" w:rsidP="006C6BEA">
      <w:pPr>
        <w:spacing w:line="360" w:lineRule="auto"/>
        <w:ind w:left="426" w:right="139"/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sectPr w:rsidR="006D6DEC" w:rsidRPr="006C6BEA" w:rsidSect="003F615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158"/>
    <w:rsid w:val="00127E67"/>
    <w:rsid w:val="001B5ABB"/>
    <w:rsid w:val="003F6158"/>
    <w:rsid w:val="006C6BEA"/>
    <w:rsid w:val="006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D2B8-565A-490D-96EA-D21B3D13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cp:lastPrinted>2016-11-24T09:04:00Z</cp:lastPrinted>
  <dcterms:created xsi:type="dcterms:W3CDTF">2016-11-23T21:17:00Z</dcterms:created>
  <dcterms:modified xsi:type="dcterms:W3CDTF">2016-11-24T09:05:00Z</dcterms:modified>
</cp:coreProperties>
</file>