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8A" w:rsidRDefault="00B12550" w:rsidP="00B12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50">
        <w:rPr>
          <w:rFonts w:ascii="Times New Roman" w:hAnsi="Times New Roman" w:cs="Times New Roman"/>
          <w:b/>
          <w:sz w:val="28"/>
          <w:szCs w:val="28"/>
        </w:rPr>
        <w:t xml:space="preserve">Размышления математиков  </w:t>
      </w:r>
      <w:proofErr w:type="gramStart"/>
      <w:r w:rsidRPr="00B1255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12550">
        <w:rPr>
          <w:rFonts w:ascii="Times New Roman" w:hAnsi="Times New Roman" w:cs="Times New Roman"/>
          <w:b/>
          <w:sz w:val="28"/>
          <w:szCs w:val="28"/>
        </w:rPr>
        <w:t xml:space="preserve"> новых ФГОСах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2550" w:rsidTr="00B12550">
        <w:tc>
          <w:tcPr>
            <w:tcW w:w="4785" w:type="dxa"/>
          </w:tcPr>
          <w:p w:rsidR="00B12550" w:rsidRDefault="00B12550" w:rsidP="00B1255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12550" w:rsidRPr="00B12550" w:rsidRDefault="00B12550" w:rsidP="00B1255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Живем в эпоху нанотехнологий</w:t>
            </w:r>
          </w:p>
          <w:p w:rsidR="00B12550" w:rsidRPr="00B12550" w:rsidRDefault="00B12550" w:rsidP="00B1255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каждый год дает нам новый старт</w:t>
            </w:r>
          </w:p>
          <w:p w:rsidR="00B12550" w:rsidRPr="00B12550" w:rsidRDefault="00B12550" w:rsidP="00B1255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 освоение журналов электронных, </w:t>
            </w:r>
          </w:p>
          <w:p w:rsidR="00B12550" w:rsidRPr="00B12550" w:rsidRDefault="00B12550" w:rsidP="00B1255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ныне новый наш образовательный    стандарт.</w:t>
            </w:r>
          </w:p>
        </w:tc>
      </w:tr>
    </w:tbl>
    <w:p w:rsidR="00B12550" w:rsidRPr="004C4A96" w:rsidRDefault="00B12550" w:rsidP="00B12550">
      <w:pPr>
        <w:tabs>
          <w:tab w:val="left" w:pos="1245"/>
        </w:tabs>
        <w:rPr>
          <w:rFonts w:ascii="Times New Roman" w:hAnsi="Times New Roman" w:cs="Times New Roman"/>
          <w:b/>
          <w:sz w:val="26"/>
          <w:szCs w:val="26"/>
        </w:rPr>
      </w:pPr>
    </w:p>
    <w:p w:rsidR="00B12550" w:rsidRPr="004C4A96" w:rsidRDefault="00B12550" w:rsidP="004C4A96">
      <w:p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 xml:space="preserve">Новый стандарт – инновационное, требующее серьезных осмыслений нововведение. Ведь любая инновация, направлена, в первую очередь, на изменения с целью получения какого-то нового, более качественного результата. Нынешний стандарт задает образ жизни школы и отвечает на 4 вопроса: </w:t>
      </w:r>
    </w:p>
    <w:p w:rsidR="00B12550" w:rsidRPr="004C4A96" w:rsidRDefault="00B12550" w:rsidP="004C4A96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Ради чего учить?</w:t>
      </w:r>
    </w:p>
    <w:p w:rsidR="00B12550" w:rsidRPr="004C4A96" w:rsidRDefault="00B12550" w:rsidP="004C4A96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Чему учить?</w:t>
      </w:r>
    </w:p>
    <w:p w:rsidR="00B12550" w:rsidRPr="004C4A96" w:rsidRDefault="00B12550" w:rsidP="004C4A96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Как учить</w:t>
      </w:r>
    </w:p>
    <w:p w:rsidR="00B12550" w:rsidRPr="004C4A96" w:rsidRDefault="00B12550" w:rsidP="004C4A96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счет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 каких средств учить?</w:t>
      </w:r>
    </w:p>
    <w:p w:rsidR="00B12550" w:rsidRPr="004C4A96" w:rsidRDefault="00B12550" w:rsidP="004C4A96">
      <w:p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 xml:space="preserve"> Вокруг этих вопросов и крутятся «плюсы» и «минусы» введения ФГОС нового поколения.</w:t>
      </w:r>
    </w:p>
    <w:p w:rsidR="00B12550" w:rsidRPr="004C4A96" w:rsidRDefault="00B12550" w:rsidP="004C4A96">
      <w:p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Коллеги-математики находятся в творческом поиске. Видно, что им трудно, но они стараются изменить стиль работы, занимаются самообразованием, участвуют в конференциях по введению стандартов, охотно делятся опытом и перенимают его от коллег.</w:t>
      </w:r>
    </w:p>
    <w:p w:rsidR="00B12550" w:rsidRPr="004C4A96" w:rsidRDefault="00B12550" w:rsidP="004C4A96">
      <w:p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Есть определенные плюсы ФГОС ООО:</w:t>
      </w:r>
    </w:p>
    <w:p w:rsidR="00B12550" w:rsidRPr="004C4A96" w:rsidRDefault="00B6620F" w:rsidP="004C4A96">
      <w:pPr>
        <w:pStyle w:val="a4"/>
        <w:numPr>
          <w:ilvl w:val="0"/>
          <w:numId w:val="2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С точки зрения математики – сохранилось фундаментальное  научное ядро, которым всегда отличалось математическое образование.</w:t>
      </w:r>
    </w:p>
    <w:p w:rsidR="00B6620F" w:rsidRPr="004C4A96" w:rsidRDefault="00B6620F" w:rsidP="004C4A96">
      <w:pPr>
        <w:pStyle w:val="a4"/>
        <w:numPr>
          <w:ilvl w:val="0"/>
          <w:numId w:val="2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сохранена преемственность подходов и принципов в построении стандартов начальной, основной и старшей школы.</w:t>
      </w:r>
    </w:p>
    <w:p w:rsidR="00B6620F" w:rsidRPr="004C4A96" w:rsidRDefault="00B6620F" w:rsidP="004C4A96">
      <w:pPr>
        <w:pStyle w:val="a4"/>
        <w:numPr>
          <w:ilvl w:val="0"/>
          <w:numId w:val="2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как классные руководители  отмечаем попытку вернуть школе настоящую (а не на словах) воспитательную функцию.</w:t>
      </w:r>
    </w:p>
    <w:p w:rsidR="00B6620F" w:rsidRPr="004C4A96" w:rsidRDefault="00B6620F" w:rsidP="004C4A96">
      <w:pPr>
        <w:pStyle w:val="a4"/>
        <w:numPr>
          <w:ilvl w:val="0"/>
          <w:numId w:val="2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 xml:space="preserve">и, наконец, главный положительный момент – поворот от школы передачи знаний к школе развития  самостоятельного добывания знаний. А это </w:t>
      </w:r>
      <w:r w:rsidRPr="004C4A96">
        <w:rPr>
          <w:rFonts w:ascii="Times New Roman" w:hAnsi="Times New Roman" w:cs="Times New Roman"/>
          <w:sz w:val="26"/>
          <w:szCs w:val="26"/>
        </w:rPr>
        <w:lastRenderedPageBreak/>
        <w:t>заставляет учителя систематически применять системно-деятельностный подход в обучении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>сли до введения стандартов это была личная инициатива, то теперь обязательный компонент работы. Учителю необходимо применять инновационные технологии (проблемные, исследовательские, информационные), переходить на активные формы работы с учащимися (исследование, проект, решение проблемных задач), применять новую систему оценивания результатов (портфолио, мониторинг).</w:t>
      </w:r>
    </w:p>
    <w:p w:rsidR="00B6620F" w:rsidRPr="004C4A96" w:rsidRDefault="00B6620F" w:rsidP="004C4A96">
      <w:pPr>
        <w:pStyle w:val="a4"/>
        <w:numPr>
          <w:ilvl w:val="0"/>
          <w:numId w:val="2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 xml:space="preserve">наряду с 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предметными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 определены метапредметные</w:t>
      </w:r>
      <w:r w:rsidR="002F1DB7" w:rsidRPr="004C4A96">
        <w:rPr>
          <w:rFonts w:ascii="Times New Roman" w:hAnsi="Times New Roman" w:cs="Times New Roman"/>
          <w:sz w:val="26"/>
          <w:szCs w:val="26"/>
        </w:rPr>
        <w:t xml:space="preserve"> требования (т.е. прослеживается интеграция обучения)</w:t>
      </w:r>
    </w:p>
    <w:p w:rsidR="002F1DB7" w:rsidRPr="004C4A96" w:rsidRDefault="002F1DB7" w:rsidP="004C4A96">
      <w:pPr>
        <w:pStyle w:val="a4"/>
        <w:numPr>
          <w:ilvl w:val="0"/>
          <w:numId w:val="2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радует, что школа сама может выбрать учебный план, опираясь на запросы родителей.</w:t>
      </w:r>
    </w:p>
    <w:p w:rsidR="002F1DB7" w:rsidRPr="004C4A96" w:rsidRDefault="002F1DB7" w:rsidP="004C4A96">
      <w:pPr>
        <w:tabs>
          <w:tab w:val="left" w:pos="1245"/>
        </w:tabs>
        <w:spacing w:line="360" w:lineRule="auto"/>
        <w:ind w:left="360"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Вместе с тем, учителя математики отмечают негативные моменты при введении ФГОС:</w:t>
      </w:r>
    </w:p>
    <w:p w:rsidR="002F1DB7" w:rsidRPr="004C4A96" w:rsidRDefault="002F1DB7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 xml:space="preserve">Еще раз прочувствовали старую истину: нельзя объять 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необъятное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. Не может обычный учитель выполнить все, что запланировали авторы Стандарта. Он даже не может втиснуть все рекомендации в рамки урока, ведь в уроке по-прежнему осталось 45 минут. Попробуйте за отведенное время подвести детей к формулированию темы урока, потом цели,  составьте план урока (коллективно, разумеется), найдите время для групповой работы, для её проверки и самооценки. И, конечно же, рефлексия 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урока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 – какой же современный урок без нее. Да еще в дневнике учителя все отметить. Засеките время: хватит ли вам урока для самостоятельного обучения основного предмета.</w:t>
      </w:r>
    </w:p>
    <w:p w:rsidR="002F1DB7" w:rsidRPr="004C4A96" w:rsidRDefault="002F1DB7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В старшей школе по ФГОС  неудачно сформирован набор информационных программ.</w:t>
      </w:r>
    </w:p>
    <w:p w:rsidR="002F1DB7" w:rsidRPr="004C4A96" w:rsidRDefault="002F1DB7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Идеализация учащихся. Надо чтобы дети хотели добывать знания, чтобы у них была мотивация деятельности. С трудом верится, что через несколько лет вырастут дети, жаждущие знаний.</w:t>
      </w:r>
    </w:p>
    <w:p w:rsidR="002F1DB7" w:rsidRPr="004C4A96" w:rsidRDefault="001308B2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Слабая продуманность стоимости введения ФГОС (расходы на учебники, программы, пособия, новое оборудование, повышение квалификации, оплата труда педагогов)</w:t>
      </w:r>
    </w:p>
    <w:p w:rsidR="001308B2" w:rsidRPr="004C4A96" w:rsidRDefault="001308B2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Новый стандарт может быть реализован в новой образовательной среде, а материально-техническое обеспечение происходит хаотично</w:t>
      </w:r>
    </w:p>
    <w:p w:rsidR="001308B2" w:rsidRPr="004C4A96" w:rsidRDefault="001308B2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lastRenderedPageBreak/>
        <w:t xml:space="preserve">Хотя помимо уроков появилась вторая половина дня, регламентированная </w:t>
      </w:r>
      <w:r w:rsidR="00DB4ABF" w:rsidRPr="004C4A96">
        <w:rPr>
          <w:rFonts w:ascii="Times New Roman" w:hAnsi="Times New Roman" w:cs="Times New Roman"/>
          <w:sz w:val="26"/>
          <w:szCs w:val="26"/>
        </w:rPr>
        <w:t xml:space="preserve"> Министерством  образования и науки РФ, но существует огромный дефицит программ внеурочной деятельности, адекватных задачам и возрасту</w:t>
      </w:r>
    </w:p>
    <w:p w:rsidR="00DB4ABF" w:rsidRPr="004C4A96" w:rsidRDefault="00DB4ABF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Непонимание родителей, для чего все изменили</w:t>
      </w:r>
    </w:p>
    <w:p w:rsidR="00DB4ABF" w:rsidRPr="004C4A96" w:rsidRDefault="00DB4ABF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Реализация стандарта превратилась в очередную  «бумажно-отчетную» кампанию (огромное увеличение документац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>чителя взамен «живой» работы с детьми)</w:t>
      </w:r>
    </w:p>
    <w:p w:rsidR="00DB4ABF" w:rsidRPr="004C4A96" w:rsidRDefault="00DB4ABF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И самое главное – УМК по математике оставляют желать лучшего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>се учебники необходимо изменить в следующих направлениях:</w:t>
      </w:r>
    </w:p>
    <w:p w:rsidR="00DB4ABF" w:rsidRPr="004C4A96" w:rsidRDefault="00DB4ABF" w:rsidP="004C4A96">
      <w:pPr>
        <w:pStyle w:val="a4"/>
        <w:numPr>
          <w:ilvl w:val="0"/>
          <w:numId w:val="5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ориентирование учебного материала и способов его представления, т.е. в параграфе обязательно проблема;</w:t>
      </w:r>
    </w:p>
    <w:p w:rsidR="00DB4ABF" w:rsidRPr="004C4A96" w:rsidRDefault="00DB4ABF" w:rsidP="004C4A96">
      <w:pPr>
        <w:pStyle w:val="a4"/>
        <w:numPr>
          <w:ilvl w:val="0"/>
          <w:numId w:val="5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увеличение заданий в парах или группах;</w:t>
      </w:r>
    </w:p>
    <w:p w:rsidR="00DB4ABF" w:rsidRPr="004C4A96" w:rsidRDefault="00DB4ABF" w:rsidP="004C4A96">
      <w:pPr>
        <w:pStyle w:val="a4"/>
        <w:numPr>
          <w:ilvl w:val="0"/>
          <w:numId w:val="5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увеличение заданий по поиску информации;</w:t>
      </w:r>
    </w:p>
    <w:p w:rsidR="00DB4ABF" w:rsidRPr="004C4A96" w:rsidRDefault="00DB4ABF" w:rsidP="004C4A96">
      <w:pPr>
        <w:pStyle w:val="a4"/>
        <w:numPr>
          <w:ilvl w:val="0"/>
          <w:numId w:val="5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увеличение вопросов инициирующих действие детей;</w:t>
      </w:r>
    </w:p>
    <w:p w:rsidR="00DB4ABF" w:rsidRPr="004C4A96" w:rsidRDefault="00DB4ABF" w:rsidP="004C4A96">
      <w:pPr>
        <w:pStyle w:val="a4"/>
        <w:numPr>
          <w:ilvl w:val="0"/>
          <w:numId w:val="5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увеличение заданий, раскрывающих связи учебного материала с действительностью и другими школьными предметами.</w:t>
      </w:r>
    </w:p>
    <w:p w:rsidR="00DB4ABF" w:rsidRPr="004C4A96" w:rsidRDefault="00DB4ABF" w:rsidP="004C4A96">
      <w:pPr>
        <w:pStyle w:val="a4"/>
        <w:numPr>
          <w:ilvl w:val="0"/>
          <w:numId w:val="4"/>
        </w:num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A96">
        <w:rPr>
          <w:rFonts w:ascii="Times New Roman" w:hAnsi="Times New Roman" w:cs="Times New Roman"/>
          <w:sz w:val="26"/>
          <w:szCs w:val="26"/>
        </w:rPr>
        <w:t>Что бы не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 твердили о компьютеризации и дистанционном обучении, учитель всегда будет капитаном в этом плавании и главным штурманом проводки через все рифы. Как бы ни старались уравнивать учителя с учениками, он как был, так и останется главным действующим лицом на уроке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4A9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отому что он – всегда старше, за ним </w:t>
      </w:r>
      <w:r w:rsidR="004C4A96" w:rsidRPr="004C4A96">
        <w:rPr>
          <w:rFonts w:ascii="Times New Roman" w:hAnsi="Times New Roman" w:cs="Times New Roman"/>
          <w:sz w:val="26"/>
          <w:szCs w:val="26"/>
        </w:rPr>
        <w:t xml:space="preserve">знания, </w:t>
      </w:r>
      <w:r w:rsidRPr="004C4A96">
        <w:rPr>
          <w:rFonts w:ascii="Times New Roman" w:hAnsi="Times New Roman" w:cs="Times New Roman"/>
          <w:sz w:val="26"/>
          <w:szCs w:val="26"/>
        </w:rPr>
        <w:t xml:space="preserve">опыт </w:t>
      </w:r>
      <w:r w:rsidR="004C4A96" w:rsidRPr="004C4A96">
        <w:rPr>
          <w:rFonts w:ascii="Times New Roman" w:hAnsi="Times New Roman" w:cs="Times New Roman"/>
          <w:sz w:val="26"/>
          <w:szCs w:val="26"/>
        </w:rPr>
        <w:t xml:space="preserve">понимания и </w:t>
      </w:r>
      <w:r w:rsidRPr="004C4A96">
        <w:rPr>
          <w:rFonts w:ascii="Times New Roman" w:hAnsi="Times New Roman" w:cs="Times New Roman"/>
          <w:sz w:val="26"/>
          <w:szCs w:val="26"/>
        </w:rPr>
        <w:t xml:space="preserve">применения </w:t>
      </w:r>
      <w:r w:rsidR="004C4A96" w:rsidRPr="004C4A96">
        <w:rPr>
          <w:rFonts w:ascii="Times New Roman" w:hAnsi="Times New Roman" w:cs="Times New Roman"/>
          <w:sz w:val="26"/>
          <w:szCs w:val="26"/>
        </w:rPr>
        <w:t>этих знаний, но это не облегчает, а осложняет его жизнь. И естественно, должна быть  адекватная оплата труда учителя в условиях введения ФГОС.</w:t>
      </w:r>
    </w:p>
    <w:p w:rsidR="004C4A96" w:rsidRPr="004C4A96" w:rsidRDefault="004C4A96" w:rsidP="004C4A96">
      <w:pPr>
        <w:tabs>
          <w:tab w:val="left" w:pos="1245"/>
        </w:tabs>
        <w:spacing w:line="36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A96">
        <w:rPr>
          <w:rFonts w:ascii="Times New Roman" w:hAnsi="Times New Roman" w:cs="Times New Roman"/>
          <w:sz w:val="26"/>
          <w:szCs w:val="26"/>
        </w:rPr>
        <w:t>Не смотря на</w:t>
      </w:r>
      <w:proofErr w:type="gramEnd"/>
      <w:r w:rsidRPr="004C4A96">
        <w:rPr>
          <w:rFonts w:ascii="Times New Roman" w:hAnsi="Times New Roman" w:cs="Times New Roman"/>
          <w:sz w:val="26"/>
          <w:szCs w:val="26"/>
        </w:rPr>
        <w:t xml:space="preserve"> имеющиеся трудности, математики не боятся, не ждут, когда кто-то изменит их работу, пытаются быть мобильными, ищут и находят, пусть и небольшие, новые подходы к современному процессу обучения.</w:t>
      </w:r>
    </w:p>
    <w:p w:rsidR="004C4A96" w:rsidRPr="004C4A96" w:rsidRDefault="004C4A96" w:rsidP="004C4A96">
      <w:pPr>
        <w:tabs>
          <w:tab w:val="left" w:pos="124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Педагог-консультант по математике Заостровцева Т.Н.</w:t>
      </w:r>
    </w:p>
    <w:p w:rsidR="004C4A96" w:rsidRPr="004C4A96" w:rsidRDefault="004C4A96" w:rsidP="004C4A96">
      <w:pPr>
        <w:tabs>
          <w:tab w:val="left" w:pos="124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Учителя: Кошелева Е.В.</w:t>
      </w:r>
    </w:p>
    <w:p w:rsidR="004C4A96" w:rsidRPr="004C4A96" w:rsidRDefault="004C4A96" w:rsidP="004C4A96">
      <w:pPr>
        <w:tabs>
          <w:tab w:val="left" w:pos="124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Бугаева Е.С.</w:t>
      </w:r>
    </w:p>
    <w:p w:rsidR="004C4A96" w:rsidRPr="004C4A96" w:rsidRDefault="004C4A96" w:rsidP="004C4A96">
      <w:pPr>
        <w:tabs>
          <w:tab w:val="left" w:pos="124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4C4A96">
        <w:rPr>
          <w:rFonts w:ascii="Times New Roman" w:hAnsi="Times New Roman" w:cs="Times New Roman"/>
          <w:sz w:val="26"/>
          <w:szCs w:val="26"/>
        </w:rPr>
        <w:t>Шульгина Л.Г.</w:t>
      </w:r>
    </w:p>
    <w:sectPr w:rsidR="004C4A96" w:rsidRPr="004C4A96" w:rsidSect="004C4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AF1"/>
    <w:multiLevelType w:val="hybridMultilevel"/>
    <w:tmpl w:val="C21647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C3D0F"/>
    <w:multiLevelType w:val="hybridMultilevel"/>
    <w:tmpl w:val="5C2A28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45C"/>
    <w:multiLevelType w:val="hybridMultilevel"/>
    <w:tmpl w:val="2B4EBD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E2338"/>
    <w:multiLevelType w:val="hybridMultilevel"/>
    <w:tmpl w:val="C442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467"/>
    <w:multiLevelType w:val="hybridMultilevel"/>
    <w:tmpl w:val="35348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57E83"/>
    <w:multiLevelType w:val="hybridMultilevel"/>
    <w:tmpl w:val="7188EF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550"/>
    <w:rsid w:val="001308B2"/>
    <w:rsid w:val="002F1DB7"/>
    <w:rsid w:val="004C4A96"/>
    <w:rsid w:val="0079378A"/>
    <w:rsid w:val="00B12550"/>
    <w:rsid w:val="00B6620F"/>
    <w:rsid w:val="00DB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"ОУСШ"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2014-10-28T06:13:00Z</dcterms:created>
  <dcterms:modified xsi:type="dcterms:W3CDTF">2014-10-28T07:10:00Z</dcterms:modified>
</cp:coreProperties>
</file>