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29" w:rsidRPr="004F0017" w:rsidRDefault="004F0017" w:rsidP="009F0AA1">
      <w:pPr>
        <w:jc w:val="center"/>
        <w:rPr>
          <w:b/>
          <w:sz w:val="28"/>
        </w:rPr>
      </w:pPr>
      <w:r w:rsidRPr="004F0017">
        <w:rPr>
          <w:b/>
          <w:sz w:val="28"/>
        </w:rPr>
        <w:t>Формирование УУД п</w:t>
      </w:r>
      <w:r>
        <w:rPr>
          <w:b/>
          <w:sz w:val="28"/>
        </w:rPr>
        <w:t>ри проведении уроков математики (примеры).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9"/>
        <w:gridCol w:w="2349"/>
        <w:gridCol w:w="2358"/>
        <w:gridCol w:w="2381"/>
      </w:tblGrid>
      <w:tr w:rsidR="00C72F29" w:rsidRPr="00AF5D8C">
        <w:tc>
          <w:tcPr>
            <w:tcW w:w="2644" w:type="dxa"/>
          </w:tcPr>
          <w:p w:rsidR="00C72F29" w:rsidRPr="00AF5D8C" w:rsidRDefault="00C72F29" w:rsidP="00AF5D8C">
            <w:pPr>
              <w:spacing w:after="0" w:line="240" w:lineRule="auto"/>
              <w:rPr>
                <w:b/>
                <w:bCs/>
              </w:rPr>
            </w:pPr>
            <w:r w:rsidRPr="00AF5D8C">
              <w:rPr>
                <w:b/>
                <w:bCs/>
              </w:rPr>
              <w:t>Личностные УУД</w:t>
            </w:r>
          </w:p>
        </w:tc>
        <w:tc>
          <w:tcPr>
            <w:tcW w:w="2393" w:type="dxa"/>
          </w:tcPr>
          <w:p w:rsidR="00C72F29" w:rsidRPr="00AF5D8C" w:rsidRDefault="00C72F29" w:rsidP="00AF5D8C">
            <w:pPr>
              <w:spacing w:after="0" w:line="240" w:lineRule="auto"/>
              <w:rPr>
                <w:b/>
                <w:bCs/>
              </w:rPr>
            </w:pPr>
            <w:r w:rsidRPr="00AF5D8C">
              <w:rPr>
                <w:b/>
                <w:bCs/>
              </w:rPr>
              <w:t>Регулятивные УУД</w:t>
            </w:r>
          </w:p>
        </w:tc>
        <w:tc>
          <w:tcPr>
            <w:tcW w:w="2393" w:type="dxa"/>
          </w:tcPr>
          <w:p w:rsidR="00C72F29" w:rsidRPr="00AF5D8C" w:rsidRDefault="00C72F29" w:rsidP="00AF5D8C">
            <w:pPr>
              <w:spacing w:after="0" w:line="240" w:lineRule="auto"/>
              <w:rPr>
                <w:b/>
                <w:bCs/>
              </w:rPr>
            </w:pPr>
            <w:r w:rsidRPr="00AF5D8C">
              <w:rPr>
                <w:b/>
                <w:bCs/>
              </w:rPr>
              <w:t>Познавательные УУД</w:t>
            </w:r>
          </w:p>
        </w:tc>
        <w:tc>
          <w:tcPr>
            <w:tcW w:w="2393" w:type="dxa"/>
          </w:tcPr>
          <w:p w:rsidR="00C72F29" w:rsidRPr="00AF5D8C" w:rsidRDefault="00C72F29" w:rsidP="00AF5D8C">
            <w:pPr>
              <w:spacing w:after="0" w:line="240" w:lineRule="auto"/>
              <w:rPr>
                <w:b/>
                <w:bCs/>
              </w:rPr>
            </w:pPr>
            <w:r w:rsidRPr="00AF5D8C">
              <w:rPr>
                <w:b/>
                <w:bCs/>
              </w:rPr>
              <w:t>Коммуникативные УУД</w:t>
            </w:r>
          </w:p>
        </w:tc>
      </w:tr>
      <w:tr w:rsidR="00C72F29" w:rsidRPr="00AF5D8C">
        <w:tc>
          <w:tcPr>
            <w:tcW w:w="9823" w:type="dxa"/>
            <w:gridSpan w:val="4"/>
          </w:tcPr>
          <w:p w:rsidR="00C72F29" w:rsidRPr="009F60CE" w:rsidRDefault="00C72F29" w:rsidP="00AE27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F60CE">
              <w:rPr>
                <w:b/>
                <w:bCs/>
                <w:sz w:val="24"/>
                <w:szCs w:val="24"/>
              </w:rPr>
              <w:t>6 класс. Тема: «Пропорция» (урок открытия новых знаний)</w:t>
            </w:r>
          </w:p>
          <w:p w:rsidR="00C72F29" w:rsidRPr="00AE276F" w:rsidRDefault="00C72F29" w:rsidP="00AE27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60CE">
              <w:rPr>
                <w:b/>
                <w:bCs/>
                <w:sz w:val="24"/>
                <w:szCs w:val="24"/>
              </w:rPr>
              <w:t>Деятельность учащихся: фронтальная, групповая, индивидуальная.</w:t>
            </w:r>
          </w:p>
        </w:tc>
      </w:tr>
      <w:tr w:rsidR="00C72F29" w:rsidRPr="00AF5D8C">
        <w:trPr>
          <w:trHeight w:val="4810"/>
        </w:trPr>
        <w:tc>
          <w:tcPr>
            <w:tcW w:w="2644" w:type="dxa"/>
          </w:tcPr>
          <w:p w:rsidR="00C72F29" w:rsidRPr="00AF5D8C" w:rsidRDefault="00C72F29" w:rsidP="00AF5D8C">
            <w:pPr>
              <w:spacing w:after="0" w:line="240" w:lineRule="auto"/>
            </w:pPr>
            <w:r>
              <w:t>В начале урока - самоопределение к деятельности (даны разные виды выражений - узнать их)</w:t>
            </w:r>
          </w:p>
          <w:p w:rsidR="00C72F29" w:rsidRDefault="005F643A" w:rsidP="00AF5D8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line id="_x0000_s1026" style="position:absolute;z-index:251653632" from="54pt,13.45pt" to="54pt,31.45pt">
                  <v:stroke endarrow="block"/>
                </v:line>
              </w:pict>
            </w:r>
            <w:r w:rsidR="00C72F29">
              <w:t>Рефлексия в конце урока</w:t>
            </w:r>
          </w:p>
          <w:p w:rsidR="00C72F29" w:rsidRDefault="00C72F29" w:rsidP="00AF5D8C">
            <w:pPr>
              <w:spacing w:after="0" w:line="240" w:lineRule="auto"/>
            </w:pPr>
          </w:p>
          <w:p w:rsidR="00C72F29" w:rsidRDefault="00C72F29" w:rsidP="00AF5D8C">
            <w:pPr>
              <w:spacing w:after="0" w:line="240" w:lineRule="auto"/>
            </w:pPr>
          </w:p>
          <w:p w:rsidR="00C72F29" w:rsidRPr="00AF5D8C" w:rsidRDefault="00C72F29" w:rsidP="00AF5D8C">
            <w:r>
              <w:t>Проявляют положительное отношение к уроку, доброжелательное отношение к сверстникам, дают адекватную оценку деятельности.</w:t>
            </w:r>
          </w:p>
        </w:tc>
        <w:tc>
          <w:tcPr>
            <w:tcW w:w="2393" w:type="dxa"/>
          </w:tcPr>
          <w:p w:rsidR="00C72F29" w:rsidRDefault="005F643A" w:rsidP="00AF5D8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line id="_x0000_s1027" style="position:absolute;z-index:251654656;mso-position-horizontal-relative:text;mso-position-vertical-relative:text" from="54pt,67.1pt" to="54pt,94.1pt">
                  <v:stroke endarrow="block"/>
                </v:line>
              </w:pict>
            </w:r>
            <w:r w:rsidR="00C72F29">
              <w:t>Класс разбит на группы, каждая группа обсуждает и выводит правило, выполняют задания.</w:t>
            </w:r>
          </w:p>
          <w:p w:rsidR="00C72F29" w:rsidRDefault="00C72F29" w:rsidP="00AF5D8C">
            <w:pPr>
              <w:spacing w:after="0" w:line="240" w:lineRule="auto"/>
            </w:pPr>
          </w:p>
          <w:p w:rsidR="00C72F29" w:rsidRDefault="00C72F29" w:rsidP="00AF5D8C">
            <w:pPr>
              <w:spacing w:after="0" w:line="240" w:lineRule="auto"/>
            </w:pPr>
          </w:p>
          <w:p w:rsidR="00C72F29" w:rsidRPr="00AF5D8C" w:rsidRDefault="00C72F29" w:rsidP="00AF5D8C">
            <w:pPr>
              <w:spacing w:after="0" w:line="240" w:lineRule="auto"/>
            </w:pPr>
            <w:r>
              <w:t>составляют план выполнения задач, рассматривают различные способы творческих и поисковых задач.</w:t>
            </w:r>
          </w:p>
        </w:tc>
        <w:tc>
          <w:tcPr>
            <w:tcW w:w="2393" w:type="dxa"/>
          </w:tcPr>
          <w:p w:rsidR="00C72F29" w:rsidRDefault="005F643A" w:rsidP="00AF5D8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line id="_x0000_s1028" style="position:absolute;z-index:251655680;mso-position-horizontal-relative:text;mso-position-vertical-relative:text" from="54pt,40.25pt" to="54pt,67.25pt">
                  <v:stroke endarrow="block"/>
                </v:line>
              </w:pict>
            </w:r>
            <w:proofErr w:type="gramStart"/>
            <w:r w:rsidR="00C72F29">
              <w:t>Текст п.21 (стр.123 учебник «математика 6 класс»</w:t>
            </w:r>
            <w:proofErr w:type="gramEnd"/>
          </w:p>
          <w:p w:rsidR="00C72F29" w:rsidRDefault="00C72F29" w:rsidP="00AF5D8C">
            <w:pPr>
              <w:spacing w:after="0" w:line="240" w:lineRule="auto"/>
            </w:pPr>
          </w:p>
          <w:p w:rsidR="00C72F29" w:rsidRDefault="00C72F29" w:rsidP="00AF5D8C">
            <w:pPr>
              <w:spacing w:after="0" w:line="240" w:lineRule="auto"/>
            </w:pPr>
          </w:p>
          <w:p w:rsidR="00C72F29" w:rsidRPr="00AF5D8C" w:rsidRDefault="00C72F29" w:rsidP="00AF5D8C">
            <w:pPr>
              <w:spacing w:after="0" w:line="240" w:lineRule="auto"/>
            </w:pPr>
            <w:r>
              <w:t>самостоятельно определяют, какая информация нужна для решения задач урока.</w:t>
            </w:r>
          </w:p>
        </w:tc>
        <w:tc>
          <w:tcPr>
            <w:tcW w:w="2393" w:type="dxa"/>
          </w:tcPr>
          <w:p w:rsidR="00C72F29" w:rsidRDefault="005F643A" w:rsidP="00AF5D8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line id="_x0000_s1029" style="position:absolute;z-index:251656704;mso-position-horizontal-relative:text;mso-position-vertical-relative:text" from="54pt,71.55pt" to="54pt,98.55pt">
                  <v:stroke endarrow="block"/>
                </v:line>
              </w:pict>
            </w:r>
            <w:r w:rsidR="00C72F29">
              <w:t>№763 (стр.125)»математика 6 класс» (решают уравнения в виде пропорции)</w:t>
            </w:r>
          </w:p>
          <w:p w:rsidR="00C72F29" w:rsidRDefault="00C72F29" w:rsidP="00AF5D8C">
            <w:pPr>
              <w:spacing w:after="0" w:line="240" w:lineRule="auto"/>
            </w:pPr>
          </w:p>
          <w:p w:rsidR="00C72F29" w:rsidRDefault="00C72F29" w:rsidP="00AF5D8C">
            <w:pPr>
              <w:spacing w:after="0" w:line="240" w:lineRule="auto"/>
            </w:pPr>
          </w:p>
          <w:p w:rsidR="00C72F29" w:rsidRPr="00AF5D8C" w:rsidRDefault="00C72F29" w:rsidP="00AF5D8C">
            <w:pPr>
              <w:spacing w:after="0" w:line="240" w:lineRule="auto"/>
            </w:pPr>
            <w:r>
              <w:t>отстаивают свою точку зрения, аргументируя свое выступление.</w:t>
            </w:r>
          </w:p>
        </w:tc>
      </w:tr>
      <w:tr w:rsidR="00C72F29" w:rsidRPr="00AF5D8C">
        <w:trPr>
          <w:trHeight w:val="600"/>
        </w:trPr>
        <w:tc>
          <w:tcPr>
            <w:tcW w:w="9823" w:type="dxa"/>
            <w:gridSpan w:val="4"/>
            <w:tcBorders>
              <w:bottom w:val="single" w:sz="4" w:space="0" w:color="auto"/>
            </w:tcBorders>
          </w:tcPr>
          <w:p w:rsidR="00C72F29" w:rsidRPr="009F60CE" w:rsidRDefault="00C72F29" w:rsidP="00B85341">
            <w:pPr>
              <w:spacing w:after="0" w:line="240" w:lineRule="auto"/>
              <w:jc w:val="center"/>
              <w:rPr>
                <w:b/>
                <w:bCs/>
                <w:noProof/>
                <w:lang w:eastAsia="ru-RU"/>
              </w:rPr>
            </w:pPr>
            <w:r w:rsidRPr="009F60CE">
              <w:rPr>
                <w:b/>
                <w:bCs/>
                <w:noProof/>
                <w:lang w:eastAsia="ru-RU"/>
              </w:rPr>
              <w:t>Алгебра 8 класс Тема: «Решение квадратного уровнения»</w:t>
            </w:r>
          </w:p>
          <w:p w:rsidR="00C72F29" w:rsidRDefault="00C72F29" w:rsidP="00B8534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9F60CE">
              <w:rPr>
                <w:b/>
                <w:bCs/>
                <w:noProof/>
                <w:lang w:eastAsia="ru-RU"/>
              </w:rPr>
              <w:t>(формула корней)</w:t>
            </w:r>
          </w:p>
        </w:tc>
      </w:tr>
      <w:tr w:rsidR="00C72F29" w:rsidRPr="00AF5D8C">
        <w:trPr>
          <w:trHeight w:val="4200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C72F29" w:rsidRDefault="005F643A" w:rsidP="00AF5D8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line id="_x0000_s1030" style="position:absolute;z-index:251657728;mso-position-horizontal-relative:text;mso-position-vertical-relative:text" from="54pt,134.25pt" to="54pt,152.25pt">
                  <v:stroke endarrow="block"/>
                </v:line>
              </w:pict>
            </w:r>
            <w:r w:rsidR="00C72F29">
              <w:t>Сравните метод выделения полного квадрата с решением через дискриминант и ответьте на вопросы: «Как бы вы стали решать квадратные уравнения?» «Какое вам нравиться решение больше и почему?»</w:t>
            </w:r>
          </w:p>
          <w:p w:rsidR="00C72F29" w:rsidRDefault="00C72F29" w:rsidP="00AF5D8C">
            <w:pPr>
              <w:spacing w:after="0" w:line="240" w:lineRule="auto"/>
            </w:pPr>
          </w:p>
          <w:p w:rsidR="00C72F29" w:rsidRDefault="00C72F29" w:rsidP="00AF5D8C">
            <w:pPr>
              <w:spacing w:after="0" w:line="240" w:lineRule="auto"/>
            </w:pPr>
            <w:r>
              <w:t>формирование личной мотивации.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72F29" w:rsidRDefault="005F643A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31" style="position:absolute;z-index:251658752;mso-position-horizontal-relative:text;mso-position-vertical-relative:text" from="45pt,94pt" to="45pt,112pt">
                  <v:stroke endarrow="block"/>
                </v:line>
              </w:pict>
            </w:r>
            <w:r w:rsidR="00C72F29">
              <w:rPr>
                <w:noProof/>
                <w:lang w:eastAsia="ru-RU"/>
              </w:rPr>
              <w:t>Даны не полные квадратные уравнения. Решить их в парах с последующей взаимопроверкой и оценкой.</w:t>
            </w: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применение контроля, взаимоконтроля и крректировки результата.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72F29" w:rsidRDefault="005F643A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32" style="position:absolute;z-index:251660800;mso-position-horizontal-relative:text;mso-position-vertical-relative:text" from="45pt,169.95pt" to="45pt,196.9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3" style="position:absolute;z-index:251659776;mso-position-horizontal-relative:text;mso-position-vertical-relative:text" from="54pt,58.1pt" to="54pt,85.1pt">
                  <v:stroke endarrow="block"/>
                </v:line>
              </w:pict>
            </w:r>
            <w:r w:rsidR="00C72F29">
              <w:rPr>
                <w:noProof/>
                <w:lang w:eastAsia="ru-RU"/>
              </w:rPr>
              <w:t>Сформулировать алгоритм решения квадратного уравнения (работа с учебником)</w:t>
            </w: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поиск информации в учебнике в виде формул и составления алгоритма.</w:t>
            </w: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Итог урока рефлексия.</w:t>
            </w: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умение анализировать, делать выводы, систематизировать материал по теме урока.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72F29" w:rsidRDefault="005F643A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34" style="position:absolute;z-index:251661824;mso-position-horizontal-relative:text;mso-position-vertical-relative:text" from="45pt,71.55pt" to="45pt,98.55pt">
                  <v:stroke endarrow="block"/>
                </v:line>
              </w:pict>
            </w:r>
            <w:r w:rsidR="00C72F29">
              <w:rPr>
                <w:noProof/>
                <w:lang w:eastAsia="ru-RU"/>
              </w:rPr>
              <w:t>Устная работа ( из предложенных уравнений выбрать квадратные, объяснить)</w:t>
            </w: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умение высказывать и доказывать с использованием математических терминов.</w:t>
            </w:r>
          </w:p>
        </w:tc>
      </w:tr>
      <w:tr w:rsidR="00C72F29" w:rsidRPr="00AF5D8C">
        <w:trPr>
          <w:trHeight w:val="360"/>
        </w:trPr>
        <w:tc>
          <w:tcPr>
            <w:tcW w:w="9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2F29" w:rsidRDefault="00C72F29" w:rsidP="00A3189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C72F29" w:rsidRDefault="00C72F29" w:rsidP="00A3189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C72F29" w:rsidRPr="009F60CE" w:rsidRDefault="00C72F29" w:rsidP="00A3189D">
            <w:pPr>
              <w:spacing w:after="0" w:line="240" w:lineRule="auto"/>
              <w:jc w:val="center"/>
              <w:rPr>
                <w:b/>
                <w:bCs/>
                <w:noProof/>
                <w:lang w:eastAsia="ru-RU"/>
              </w:rPr>
            </w:pPr>
            <w:r w:rsidRPr="009F60CE">
              <w:rPr>
                <w:b/>
                <w:bCs/>
                <w:noProof/>
                <w:lang w:eastAsia="ru-RU"/>
              </w:rPr>
              <w:t>Геометрия 11 класс (учебник Л.С.Атанасяна)</w:t>
            </w:r>
          </w:p>
          <w:p w:rsidR="00C72F29" w:rsidRPr="009F60CE" w:rsidRDefault="00C72F29" w:rsidP="00A3189D">
            <w:pPr>
              <w:spacing w:after="0" w:line="240" w:lineRule="auto"/>
              <w:jc w:val="center"/>
              <w:rPr>
                <w:b/>
                <w:bCs/>
                <w:noProof/>
                <w:lang w:eastAsia="ru-RU"/>
              </w:rPr>
            </w:pPr>
            <w:r w:rsidRPr="009F60CE">
              <w:rPr>
                <w:b/>
                <w:bCs/>
                <w:noProof/>
                <w:lang w:eastAsia="ru-RU"/>
              </w:rPr>
              <w:t>Тема: Решение задач по теме «Тема вращения»</w:t>
            </w:r>
          </w:p>
          <w:p w:rsidR="00C72F29" w:rsidRDefault="00C72F29" w:rsidP="004F001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9F60CE">
              <w:rPr>
                <w:b/>
                <w:bCs/>
                <w:noProof/>
                <w:lang w:eastAsia="ru-RU"/>
              </w:rPr>
              <w:t>(урок п</w:t>
            </w:r>
            <w:r w:rsidR="004F0017">
              <w:rPr>
                <w:b/>
                <w:bCs/>
                <w:noProof/>
                <w:lang w:eastAsia="ru-RU"/>
              </w:rPr>
              <w:t>р</w:t>
            </w:r>
            <w:r w:rsidRPr="009F60CE">
              <w:rPr>
                <w:b/>
                <w:bCs/>
                <w:noProof/>
                <w:lang w:eastAsia="ru-RU"/>
              </w:rPr>
              <w:t>именения и совершенствования знаний)</w:t>
            </w:r>
          </w:p>
        </w:tc>
      </w:tr>
      <w:tr w:rsidR="00C72F29" w:rsidRPr="00AF5D8C">
        <w:trPr>
          <w:trHeight w:val="3825"/>
        </w:trPr>
        <w:tc>
          <w:tcPr>
            <w:tcW w:w="2644" w:type="dxa"/>
            <w:tcBorders>
              <w:top w:val="single" w:sz="4" w:space="0" w:color="auto"/>
            </w:tcBorders>
          </w:tcPr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Проявлять активность в решении задач на уроке (предлагается ряд задач ЕГЭ, за отведенное время выполнить большее количество задач)</w:t>
            </w: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Давать позитивную оценку и самооценку учебной деятельности (заполнение листа обратной связи)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eastAsia="ru-RU"/>
              </w:rPr>
              <w:t>Составлять план работы (заполнение таблиц в начале урока.</w:t>
            </w:r>
            <w:proofErr w:type="gramEnd"/>
            <w:r>
              <w:rPr>
                <w:noProof/>
                <w:lang w:eastAsia="ru-RU"/>
              </w:rPr>
              <w:t xml:space="preserve"> Что знаю? Что узнать? </w:t>
            </w:r>
            <w:proofErr w:type="gramStart"/>
            <w:r>
              <w:rPr>
                <w:noProof/>
                <w:lang w:eastAsia="ru-RU"/>
              </w:rPr>
              <w:t>Какие методы применять?)</w:t>
            </w:r>
            <w:proofErr w:type="gramEnd"/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Различатьспособ и результати действия. (учащиеся анализируют готовое решение задачи и отвечают на вопросы по каждому действию) (СД - диск «геометрические задачи»)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Строить речевое высказывание в устной и письменной форме. (устная работа по проверке теоретических знаний и индивидуальная работа у доски с объясннием). </w:t>
            </w: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Владеть общими приемами решения задач. ( по готовым чертежам рассказать алгоритм решения задачи)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Контролировать действия партнера ( работа в парах с последующей самопроверкой)</w:t>
            </w: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</w:p>
          <w:p w:rsidR="00C72F29" w:rsidRDefault="00C72F29" w:rsidP="00AF5D8C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Договариватья и приходить к общему мнению (рефлексия урока).</w:t>
            </w:r>
          </w:p>
        </w:tc>
      </w:tr>
    </w:tbl>
    <w:p w:rsidR="00C72F29" w:rsidRDefault="00C72F29"/>
    <w:sectPr w:rsidR="00C72F29" w:rsidSect="0015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0AA1"/>
    <w:rsid w:val="000262C1"/>
    <w:rsid w:val="0015393B"/>
    <w:rsid w:val="00184174"/>
    <w:rsid w:val="002866E0"/>
    <w:rsid w:val="002D779E"/>
    <w:rsid w:val="004F0017"/>
    <w:rsid w:val="005F643A"/>
    <w:rsid w:val="00684912"/>
    <w:rsid w:val="009F0AA1"/>
    <w:rsid w:val="009F60CE"/>
    <w:rsid w:val="00A3189D"/>
    <w:rsid w:val="00AE276F"/>
    <w:rsid w:val="00AF5D8C"/>
    <w:rsid w:val="00B85341"/>
    <w:rsid w:val="00C72F29"/>
    <w:rsid w:val="00DF0999"/>
    <w:rsid w:val="00EC1ACE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A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Company>USH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Каб-113</cp:lastModifiedBy>
  <cp:revision>2</cp:revision>
  <dcterms:created xsi:type="dcterms:W3CDTF">2013-02-02T10:29:00Z</dcterms:created>
  <dcterms:modified xsi:type="dcterms:W3CDTF">2013-02-02T10:29:00Z</dcterms:modified>
</cp:coreProperties>
</file>