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8286069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sz w:val="30"/>
          <w:szCs w:val="30"/>
          <w:lang w:eastAsia="ru-RU"/>
        </w:rPr>
      </w:sdtEndPr>
      <w:sdtContent>
        <w:p w:rsidR="00A535B5" w:rsidRDefault="00A535B5"/>
        <w:p w:rsidR="00BD71B1" w:rsidRDefault="00BD71B1" w:rsidP="00BD71B1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  <w:r w:rsidRPr="00BD71B1"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>Научно-практическая конференция «Первые шаги в науку»</w:t>
          </w:r>
        </w:p>
        <w:p w:rsidR="00BD71B1" w:rsidRDefault="00BD71B1" w:rsidP="00BD71B1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</w:p>
        <w:p w:rsidR="00682E0E" w:rsidRPr="00F24ACE" w:rsidRDefault="00682E0E" w:rsidP="00BD71B1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  <w:r w:rsidRPr="00682E0E"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 xml:space="preserve">Практическая область </w:t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>–</w:t>
          </w:r>
          <w:r w:rsidRPr="00682E0E"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 xml:space="preserve"> математика</w:t>
          </w:r>
        </w:p>
        <w:p w:rsidR="00682E0E" w:rsidRDefault="00682E0E" w:rsidP="00BD71B1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</w:p>
        <w:p w:rsidR="00682E0E" w:rsidRDefault="00682E0E" w:rsidP="00BD71B1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>Номинация «Научные исследования в области математики и физики»</w:t>
          </w:r>
        </w:p>
        <w:p w:rsidR="00682E0E" w:rsidRDefault="00682E0E" w:rsidP="00BD71B1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</w:p>
        <w:p w:rsidR="00682E0E" w:rsidRDefault="00682E0E" w:rsidP="00BD71B1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  <w:r w:rsidRPr="00682E0E">
            <w:rPr>
              <w:rFonts w:ascii="Times New Roman" w:eastAsia="Times New Roman" w:hAnsi="Times New Roman" w:cs="Times New Roman"/>
              <w:b/>
              <w:sz w:val="56"/>
              <w:szCs w:val="56"/>
              <w:lang w:eastAsia="ru-RU"/>
            </w:rPr>
            <w:t>Замечательные кривые</w:t>
          </w:r>
        </w:p>
        <w:p w:rsidR="00682E0E" w:rsidRDefault="00682E0E" w:rsidP="00BD71B1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</w:p>
        <w:p w:rsidR="00682E0E" w:rsidRDefault="00682E0E" w:rsidP="00BD71B1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>Научно – исследовательская работа</w:t>
          </w:r>
        </w:p>
        <w:p w:rsidR="00682E0E" w:rsidRDefault="00682E0E" w:rsidP="00BD71B1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</w:p>
        <w:p w:rsidR="00682E0E" w:rsidRDefault="00682E0E" w:rsidP="00BD71B1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Выполнила ученица 10 б класса</w:t>
          </w: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МБОУ «Устьянская СОШ»</w:t>
          </w: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Заббарова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 xml:space="preserve"> Екатерина Сергеевна</w:t>
          </w: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Руководитель – учитель</w:t>
          </w: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МБОУ «Устьянская СОШ»</w:t>
          </w: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Заостровцева Тамара Николаевна</w:t>
          </w: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Default="00682E0E" w:rsidP="00682E0E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682E0E" w:rsidRPr="00682E0E" w:rsidRDefault="00682E0E" w:rsidP="00682E0E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</w:p>
        <w:p w:rsidR="004358DA" w:rsidRDefault="004358DA" w:rsidP="00682E0E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</w:p>
        <w:p w:rsidR="004358DA" w:rsidRDefault="004358DA" w:rsidP="00682E0E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</w:p>
        <w:p w:rsidR="00A535B5" w:rsidRDefault="00682E0E" w:rsidP="00682E0E">
          <w:pPr>
            <w:jc w:val="center"/>
            <w:rPr>
              <w:rFonts w:ascii="Arial" w:eastAsia="Times New Roman" w:hAnsi="Arial" w:cs="Arial"/>
              <w:sz w:val="30"/>
              <w:szCs w:val="30"/>
              <w:lang w:eastAsia="ru-RU"/>
            </w:rPr>
          </w:pPr>
          <w:r w:rsidRPr="00682E0E"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>Шангалы 2015 год</w:t>
          </w:r>
          <w:r w:rsidR="00A535B5">
            <w:rPr>
              <w:rFonts w:ascii="Arial" w:eastAsia="Times New Roman" w:hAnsi="Arial" w:cs="Arial"/>
              <w:sz w:val="30"/>
              <w:szCs w:val="30"/>
              <w:lang w:eastAsia="ru-RU"/>
            </w:rPr>
            <w:br w:type="page"/>
          </w:r>
        </w:p>
      </w:sdtContent>
    </w:sdt>
    <w:p w:rsidR="00A535B5" w:rsidRDefault="00A535B5" w:rsidP="00682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E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Оглавление</w:t>
      </w:r>
    </w:p>
    <w:p w:rsidR="00682E0E" w:rsidRDefault="00682E0E" w:rsidP="00682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E0E" w:rsidRDefault="00682E0E" w:rsidP="00682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E0E" w:rsidRDefault="00682E0E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Введение……………………………………………………………………</w:t>
      </w:r>
      <w:r w:rsid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………………3</w:t>
      </w:r>
    </w:p>
    <w:p w:rsidR="00682E0E" w:rsidRDefault="00682E0E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1. Основная част</w:t>
      </w:r>
      <w:r w:rsid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</w:p>
    <w:p w:rsidR="00682E0E" w:rsidRDefault="00CA38A0" w:rsidP="00CA38A0">
      <w:pPr>
        <w:pStyle w:val="a6"/>
        <w:spacing w:after="0" w:line="324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1.1. </w:t>
      </w:r>
      <w:r w:rsidR="00682E0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 на плоскости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.…4</w:t>
      </w:r>
    </w:p>
    <w:p w:rsidR="00682E0E" w:rsidRDefault="00CA38A0" w:rsidP="00CA38A0">
      <w:pPr>
        <w:pStyle w:val="a6"/>
        <w:spacing w:after="0" w:line="324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1.2. </w:t>
      </w:r>
      <w:r w:rsidR="00682E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Полярные 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….5</w:t>
      </w:r>
    </w:p>
    <w:p w:rsidR="00682E0E" w:rsidRDefault="00CA38A0" w:rsidP="00CA38A0">
      <w:pPr>
        <w:pStyle w:val="a6"/>
        <w:spacing w:after="0" w:line="324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1.3. </w:t>
      </w:r>
      <w:r w:rsidR="00682E0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Кривые и их разновидност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682E0E" w:rsidRPr="00CA38A0" w:rsidRDefault="00CA38A0" w:rsidP="00CA38A0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1.3.1.  </w:t>
      </w:r>
      <w:r w:rsidR="00682E0E" w:rsidRP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.…..5</w:t>
      </w:r>
    </w:p>
    <w:p w:rsidR="00682E0E" w:rsidRPr="00CA38A0" w:rsidRDefault="00CA38A0" w:rsidP="00CA38A0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1.3.2. </w:t>
      </w:r>
      <w:r w:rsidR="00682E0E" w:rsidRP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…………………………………………………………………………6</w:t>
      </w:r>
    </w:p>
    <w:p w:rsidR="00682E0E" w:rsidRPr="00CA38A0" w:rsidRDefault="00CA38A0" w:rsidP="00CA38A0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1.3.3. </w:t>
      </w:r>
      <w:r w:rsidR="00682E0E" w:rsidRP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Спираль Архимеда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….7</w:t>
      </w:r>
    </w:p>
    <w:p w:rsidR="00682E0E" w:rsidRDefault="00CA38A0" w:rsidP="00CA38A0">
      <w:pPr>
        <w:pStyle w:val="a6"/>
        <w:spacing w:after="0" w:line="324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1.3.4. </w:t>
      </w:r>
      <w:r w:rsidR="00682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Локон </w:t>
      </w:r>
      <w:proofErr w:type="spellStart"/>
      <w:r w:rsidR="00682E0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Аньези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…………………………………………………………………...…7</w:t>
      </w:r>
    </w:p>
    <w:p w:rsidR="00682E0E" w:rsidRPr="00CA38A0" w:rsidRDefault="00CA38A0" w:rsidP="00CA38A0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1.3.5. </w:t>
      </w:r>
      <w:r w:rsidR="00682E0E" w:rsidRP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Красивые линии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.……8</w:t>
      </w:r>
    </w:p>
    <w:p w:rsidR="00682E0E" w:rsidRDefault="00CA38A0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8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CA38A0" w:rsidRDefault="00CA38A0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……10</w:t>
      </w:r>
    </w:p>
    <w:p w:rsidR="00CA38A0" w:rsidRDefault="00CA38A0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1, 2, 3……………………………………………………………………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</w:p>
    <w:p w:rsidR="00CA38A0" w:rsidRDefault="00CA38A0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4, 5, 6……………………………………………………………………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.12</w:t>
      </w:r>
    </w:p>
    <w:p w:rsidR="00CA38A0" w:rsidRPr="00CA38A0" w:rsidRDefault="00CA38A0" w:rsidP="00CA38A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7, 8, 9……………………………………………………………………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.13</w:t>
      </w:r>
    </w:p>
    <w:p w:rsidR="009C6326" w:rsidRPr="009C6326" w:rsidRDefault="00A535B5" w:rsidP="00CA38A0">
      <w:pPr>
        <w:spacing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sz w:val="30"/>
          <w:szCs w:val="30"/>
          <w:lang w:eastAsia="ru-RU"/>
        </w:rPr>
        <w:br w:type="page"/>
      </w:r>
    </w:p>
    <w:p w:rsidR="001710E7" w:rsidRDefault="001710E7" w:rsidP="001710E7">
      <w:pPr>
        <w:spacing w:after="0" w:line="324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0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«Глядя на мир, нельзя не удивляться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1710E7" w:rsidRPr="001710E7" w:rsidRDefault="001710E7" w:rsidP="001710E7">
      <w:pPr>
        <w:spacing w:after="0" w:line="324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Козьма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Прутков</w:t>
      </w:r>
    </w:p>
    <w:p w:rsidR="001710E7" w:rsidRDefault="001710E7" w:rsidP="001710E7">
      <w:pPr>
        <w:spacing w:after="0" w:line="324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5B5" w:rsidRPr="00580414" w:rsidRDefault="00A535B5" w:rsidP="009C6326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A535B5" w:rsidRPr="00580414" w:rsidRDefault="00A535B5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59F0" w:rsidRPr="00580414" w:rsidRDefault="00C059F0" w:rsidP="009C6326">
      <w:pPr>
        <w:pStyle w:val="a5"/>
        <w:spacing w:before="0" w:beforeAutospacing="0" w:after="0" w:afterAutospacing="0" w:line="324" w:lineRule="auto"/>
        <w:ind w:firstLine="284"/>
        <w:jc w:val="both"/>
      </w:pPr>
      <w:r w:rsidRPr="00580414">
        <w:t xml:space="preserve">Понятие линии (кривой) возникло в сознании человека в доисторические времена. Траектория брошенного камня, очертания цветов и листьев растений, извилистая линия берега и другие линии природы с давних пор привлекали внимание людей. </w:t>
      </w:r>
    </w:p>
    <w:p w:rsidR="00C059F0" w:rsidRPr="00580414" w:rsidRDefault="00C059F0" w:rsidP="009C6326">
      <w:pPr>
        <w:pStyle w:val="a5"/>
        <w:spacing w:before="0" w:beforeAutospacing="0" w:after="0" w:afterAutospacing="0" w:line="324" w:lineRule="auto"/>
        <w:ind w:firstLine="284"/>
        <w:jc w:val="both"/>
      </w:pPr>
      <w:r w:rsidRPr="00580414">
        <w:t>В разговорном языке «кри</w:t>
      </w:r>
      <w:r w:rsidR="009C6326">
        <w:t>вая», «кривой», «</w:t>
      </w:r>
      <w:r w:rsidR="009C6326" w:rsidRPr="00580414">
        <w:t>кривое» употребляется</w:t>
      </w:r>
      <w:r w:rsidRPr="00580414">
        <w:t>, как прилагательные, обозначающие то, что отклоняется от прямого, правильного, справедливого.</w:t>
      </w:r>
    </w:p>
    <w:p w:rsidR="002E5283" w:rsidRPr="00580414" w:rsidRDefault="00776F30" w:rsidP="009C6326">
      <w:pPr>
        <w:pStyle w:val="a5"/>
        <w:spacing w:before="0" w:beforeAutospacing="0" w:after="0" w:afterAutospacing="0" w:line="324" w:lineRule="auto"/>
        <w:ind w:firstLine="284"/>
        <w:jc w:val="both"/>
      </w:pPr>
      <w:r w:rsidRPr="00580414">
        <w:t xml:space="preserve">Когда я готовилась к семинару о функциях и графиках мне встретились такие названия, как «спираль Архимеда», «локон </w:t>
      </w:r>
      <w:proofErr w:type="spellStart"/>
      <w:r w:rsidRPr="00580414">
        <w:t>Аньези</w:t>
      </w:r>
      <w:proofErr w:type="spellEnd"/>
      <w:r w:rsidRPr="00580414">
        <w:t xml:space="preserve">», полярные координаты». Меня заинтересовали эти понятия, их связь с современностью, поэтому </w:t>
      </w:r>
      <w:r w:rsidR="00560A8F" w:rsidRPr="00580414">
        <w:t>я выбрала</w:t>
      </w:r>
      <w:r w:rsidR="00A535B5" w:rsidRPr="00580414">
        <w:t xml:space="preserve"> тему</w:t>
      </w:r>
      <w:r w:rsidRPr="00580414">
        <w:t xml:space="preserve"> о линиях в математике</w:t>
      </w:r>
      <w:r w:rsidR="00560A8F">
        <w:t>, так как считаю её</w:t>
      </w:r>
      <w:r w:rsidR="00A535B5" w:rsidRPr="00580414">
        <w:t xml:space="preserve"> интересной и содержательной, развивающей познавательный интерес</w:t>
      </w:r>
      <w:r w:rsidRPr="00580414">
        <w:t xml:space="preserve"> </w:t>
      </w:r>
      <w:r w:rsidR="00560A8F" w:rsidRPr="00580414">
        <w:t>к геометрии</w:t>
      </w:r>
      <w:r w:rsidRPr="00580414">
        <w:t xml:space="preserve">. </w:t>
      </w:r>
      <w:r w:rsidR="00560A8F">
        <w:t>В школьном курсе математики рассматриваются кривые: парабола, гипербола, синусоида, окружность</w:t>
      </w:r>
      <w:r w:rsidR="001710E7">
        <w:t xml:space="preserve">, но практически нигде не говорится о замечательных свойствах эллипса, циклоиды, кардиоиды, </w:t>
      </w:r>
      <w:r w:rsidR="00A535B5" w:rsidRPr="00580414">
        <w:t>а тем более об их практическом применении. Я считаю, что очень важно учащимся знать замечательные свойства данных кривых, кот</w:t>
      </w:r>
      <w:r w:rsidRPr="00580414">
        <w:t>орые широко применяются в жизни</w:t>
      </w:r>
      <w:r w:rsidR="00A535B5" w:rsidRPr="00580414">
        <w:t>.</w:t>
      </w:r>
      <w:r w:rsidRPr="00580414">
        <w:t xml:space="preserve"> </w:t>
      </w:r>
      <w:r w:rsidR="002E5283" w:rsidRPr="00580414">
        <w:t>Кроме этого я выяснила знания учащихся школы, которым был задан вопрос: «какие вы знаете функциональ</w:t>
      </w:r>
      <w:r w:rsidR="00C14C03">
        <w:t>ные зависимости и графики»? (</w:t>
      </w:r>
      <w:proofErr w:type="gramStart"/>
      <w:r w:rsidR="002E5283" w:rsidRPr="00580414">
        <w:t>приложение</w:t>
      </w:r>
      <w:proofErr w:type="gramEnd"/>
      <w:r w:rsidR="002E5283" w:rsidRPr="00580414">
        <w:t xml:space="preserve"> 1) Оказалось, что они</w:t>
      </w:r>
      <w:r w:rsidR="001710E7">
        <w:t>,</w:t>
      </w:r>
      <w:r w:rsidR="002E5283" w:rsidRPr="00580414">
        <w:t xml:space="preserve"> так же как и я</w:t>
      </w:r>
      <w:r w:rsidR="001710E7">
        <w:t>, не</w:t>
      </w:r>
      <w:r w:rsidR="002E5283" w:rsidRPr="00580414">
        <w:t>много знают о свойствах различных кривых.</w:t>
      </w:r>
    </w:p>
    <w:p w:rsidR="0082626E" w:rsidRDefault="00776F30" w:rsidP="009C6326">
      <w:pPr>
        <w:pStyle w:val="a5"/>
        <w:spacing w:before="0" w:beforeAutospacing="0" w:after="0" w:afterAutospacing="0" w:line="324" w:lineRule="auto"/>
        <w:ind w:firstLine="284"/>
        <w:jc w:val="both"/>
      </w:pPr>
      <w:r w:rsidRPr="00580414">
        <w:t>Все вышесказанное подчеркивает актуальность выбранной темы моей работы</w:t>
      </w:r>
      <w:r w:rsidR="009C6326">
        <w:t xml:space="preserve"> </w:t>
      </w:r>
    </w:p>
    <w:p w:rsidR="00A535B5" w:rsidRPr="00580414" w:rsidRDefault="00A535B5" w:rsidP="0082626E">
      <w:pPr>
        <w:pStyle w:val="a5"/>
        <w:spacing w:before="0" w:beforeAutospacing="0" w:after="0" w:afterAutospacing="0" w:line="324" w:lineRule="auto"/>
        <w:jc w:val="both"/>
      </w:pPr>
      <w:r w:rsidRPr="001710E7">
        <w:rPr>
          <w:b/>
          <w:u w:val="single"/>
        </w:rPr>
        <w:t>Цель:</w:t>
      </w:r>
      <w:r w:rsidR="00776F30" w:rsidRPr="00580414">
        <w:t xml:space="preserve"> Познакомиться с некоторыми замечательными кривыми и их свойствами.</w:t>
      </w:r>
    </w:p>
    <w:p w:rsidR="00A535B5" w:rsidRPr="001710E7" w:rsidRDefault="00A535B5" w:rsidP="0082626E">
      <w:pPr>
        <w:spacing w:after="0" w:line="32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  <w:r w:rsidR="00776F30"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776F30" w:rsidRPr="00580414" w:rsidRDefault="00776F30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теорию вопроса в литературе и в сети интернет;</w:t>
      </w:r>
    </w:p>
    <w:p w:rsidR="00776F30" w:rsidRPr="00580414" w:rsidRDefault="00776F30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-продемонстрировать практическое применение свойств кривых;</w:t>
      </w:r>
    </w:p>
    <w:p w:rsidR="00CF54EC" w:rsidRPr="00580414" w:rsidRDefault="00CF54EC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-расширить кругозор и пополнить запас знаний по геометрии</w:t>
      </w:r>
    </w:p>
    <w:p w:rsidR="00CF54EC" w:rsidRDefault="00CF54EC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-научиться строить различные кривые </w:t>
      </w:r>
    </w:p>
    <w:p w:rsidR="00A535B5" w:rsidRDefault="00A535B5" w:rsidP="009C6326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Объект исследования:</w:t>
      </w:r>
      <w:r w:rsidR="00FD21D1"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линии в математике</w:t>
      </w:r>
    </w:p>
    <w:p w:rsidR="00A535B5" w:rsidRDefault="00FD21D1" w:rsidP="009C6326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 исследования:</w:t>
      </w: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замечательные кривые</w:t>
      </w:r>
    </w:p>
    <w:p w:rsidR="00776F30" w:rsidRDefault="00776F30" w:rsidP="009C6326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Методы исследования:</w:t>
      </w: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83"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литературы, обобщение, практические упражнения, анкетирование.</w:t>
      </w:r>
    </w:p>
    <w:p w:rsidR="002E5283" w:rsidRDefault="002E5283" w:rsidP="0082626E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Ожидаемые результаты:</w:t>
      </w: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интересных свойств различных кривых, знакомство одноклассников с применением их в школьной геометрии</w:t>
      </w:r>
    </w:p>
    <w:p w:rsidR="002E5283" w:rsidRPr="00580414" w:rsidRDefault="002E5283" w:rsidP="0082626E">
      <w:pPr>
        <w:spacing w:after="0" w:line="32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0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Продукт исследования:</w:t>
      </w:r>
      <w:r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</w:t>
      </w:r>
    </w:p>
    <w:p w:rsidR="00580414" w:rsidRPr="009C6326" w:rsidRDefault="00580414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0E7" w:rsidRDefault="009C6326" w:rsidP="0017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2E5283" w:rsidRPr="001710E7" w:rsidRDefault="00CF54EC" w:rsidP="0017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1. Основная часть.</w:t>
      </w:r>
    </w:p>
    <w:p w:rsidR="009C6326" w:rsidRPr="00580414" w:rsidRDefault="009C6326" w:rsidP="009C6326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D6A" w:rsidRPr="00F246E6" w:rsidRDefault="00CF54EC" w:rsidP="009C6326">
      <w:pPr>
        <w:pStyle w:val="a6"/>
        <w:numPr>
          <w:ilvl w:val="1"/>
          <w:numId w:val="1"/>
        </w:numPr>
        <w:spacing w:after="0" w:line="324" w:lineRule="auto"/>
        <w:ind w:left="0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Линии на пло</w:t>
      </w:r>
      <w:r w:rsidR="005A2D6A" w:rsidRPr="00580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скости</w:t>
      </w:r>
      <w:r w:rsidR="005A2D6A"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54EC" w:rsidRPr="00F246E6" w:rsidRDefault="005A2D6A" w:rsidP="009C6326">
      <w:pPr>
        <w:pStyle w:val="a6"/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2D6A" w:rsidRPr="00F246E6" w:rsidRDefault="005A2D6A" w:rsidP="009C6326">
      <w:pPr>
        <w:pStyle w:val="a6"/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Линия на плоскости часто задается как множество точек, обладающих некоторыми только им присущим геометрическим свойством. Например, окружность радиуса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некоторой фиксированной точки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(центра окружности).</w:t>
      </w:r>
    </w:p>
    <w:p w:rsidR="005A2D6A" w:rsidRPr="00F246E6" w:rsidRDefault="005A2D6A" w:rsidP="009C6326">
      <w:pPr>
        <w:pStyle w:val="a6"/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на плоскости системы координат позволяет определять положение точки плоскости заданием двух чисел – ее координат, а положение линии на плоскости определять с помощью уравнения (т.е. равенства, связывающего координаты точек линии).</w:t>
      </w:r>
    </w:p>
    <w:p w:rsidR="005A2D6A" w:rsidRPr="00F246E6" w:rsidRDefault="005A2D6A" w:rsidP="009C6326">
      <w:pPr>
        <w:pStyle w:val="a6"/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Уравнением линии (или кривой) на плоскости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Oxy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такое уравнение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proofErr w:type="gramEnd"/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0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двумя переменными, которому удовлетворяют координаты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точки линии и не удовлетворяют координаты любой точки, не лежащей на этой линии.</w:t>
      </w:r>
    </w:p>
    <w:p w:rsidR="005A2D6A" w:rsidRPr="00F246E6" w:rsidRDefault="005A2D6A" w:rsidP="009C6326">
      <w:pPr>
        <w:pStyle w:val="a6"/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Переменные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246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уравнении линии называются текущими координатами точек линии.</w:t>
      </w:r>
    </w:p>
    <w:p w:rsidR="00F246E6" w:rsidRPr="00F246E6" w:rsidRDefault="009419F3" w:rsidP="009C6326">
      <w:pPr>
        <w:pStyle w:val="a6"/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10.95pt;margin-top:23.55pt;width:153.9pt;height:116.9pt;z-index:251662336" stroked="f">
            <v:fill r:id="rId5" o:title="20110223082045!Алгебра_9-й_класс" recolor="t" type="frame"/>
            <v:textbox>
              <w:txbxContent>
                <w:p w:rsidR="00F246E6" w:rsidRDefault="00F246E6"/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 id="_x0000_s1028" type="#_x0000_t202" style="position:absolute;left:0;text-align:left;margin-left:184.45pt;margin-top:23.55pt;width:137.8pt;height:109.35pt;z-index:251660288" stroked="f">
            <v:fill r:id="rId6" o:title="1373035149_399618677" recolor="t" type="frame"/>
            <v:textbox>
              <w:txbxContent>
                <w:p w:rsidR="00F246E6" w:rsidRDefault="00F246E6"/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 id="_x0000_s1026" type="#_x0000_t202" style="position:absolute;left:0;text-align:left;margin-left:32.15pt;margin-top:17.55pt;width:152.3pt;height:122.9pt;z-index:251658240" stroked="f">
            <v:fill r:id="rId7" o:title="78" recolor="t" type="frame"/>
            <v:textbox>
              <w:txbxContent>
                <w:p w:rsidR="00F246E6" w:rsidRDefault="00F246E6"/>
              </w:txbxContent>
            </v:textbox>
          </v:shape>
        </w:pict>
      </w:r>
      <w:r w:rsidR="00F246E6" w:rsidRPr="00F246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декартовой системе координат в школьном курсе рассматриваются следующие линии:</w:t>
      </w:r>
    </w:p>
    <w:p w:rsidR="005A2D6A" w:rsidRPr="00F246E6" w:rsidRDefault="00F246E6" w:rsidP="009C6326">
      <w:pPr>
        <w:pStyle w:val="a6"/>
        <w:spacing w:after="0" w:line="324" w:lineRule="auto"/>
        <w:ind w:left="0"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FD21D1" w:rsidRDefault="00FD21D1" w:rsidP="009C6326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p w:rsidR="00FD21D1" w:rsidRDefault="00FD21D1" w:rsidP="009C6326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p w:rsidR="00ED22AE" w:rsidRPr="007D7D54" w:rsidRDefault="009419F3" w:rsidP="007D7D54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35" type="#_x0000_t202" style="position:absolute;left:0;text-align:left;margin-left:328.85pt;margin-top:206.1pt;width:142.95pt;height:32.9pt;z-index:251667456" stroked="f">
            <v:textbox>
              <w:txbxContent>
                <w:p w:rsidR="00F246E6" w:rsidRDefault="00F246E6">
                  <w:r>
                    <w:t>Кубическая парабола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33" type="#_x0000_t202" style="position:absolute;left:0;text-align:left;margin-left:98.9pt;margin-top:206.1pt;width:74.15pt;height:36pt;z-index:251665408" stroked="f">
            <v:textbox>
              <w:txbxContent>
                <w:p w:rsidR="00F246E6" w:rsidRDefault="00F246E6">
                  <w:r>
                    <w:t>Синусоида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34" type="#_x0000_t202" style="position:absolute;left:0;text-align:left;margin-left:310.95pt;margin-top:65.1pt;width:160.85pt;height:137.1pt;z-index:251666432" stroked="f">
            <v:fill r:id="rId8" o:title="aff15f20_1b8d_0131_10db_22000aa81b95" recolor="t" type="frame"/>
            <v:textbox>
              <w:txbxContent>
                <w:p w:rsidR="00F246E6" w:rsidRDefault="00F246E6"/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32" type="#_x0000_t202" style="position:absolute;left:0;text-align:left;margin-left:-12.3pt;margin-top:68.9pt;width:309.15pt;height:156.7pt;z-index:251664384" stroked="f">
            <v:fill r:id="rId9" o:title="fig34" recolor="t" type="frame"/>
            <v:textbox>
              <w:txbxContent>
                <w:p w:rsidR="00F246E6" w:rsidRDefault="00F246E6"/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27" type="#_x0000_t202" style="position:absolute;left:0;text-align:left;margin-left:43.45pt;margin-top:30.45pt;width:129.6pt;height:28.8pt;z-index:251659264" stroked="f">
            <v:textbox>
              <w:txbxContent>
                <w:p w:rsidR="00F246E6" w:rsidRDefault="00F246E6" w:rsidP="00F246E6">
                  <w:pPr>
                    <w:jc w:val="center"/>
                  </w:pPr>
                  <w:r>
                    <w:t>Гипербола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31" type="#_x0000_t202" style="position:absolute;left:0;text-align:left;margin-left:340.4pt;margin-top:20pt;width:124.45pt;height:30.9pt;z-index:251663360" stroked="f">
            <v:textbox>
              <w:txbxContent>
                <w:p w:rsidR="00F246E6" w:rsidRDefault="00F246E6" w:rsidP="00B14690">
                  <w:pPr>
                    <w:jc w:val="center"/>
                  </w:pPr>
                  <w:r>
                    <w:t>Прямая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29" type="#_x0000_t202" style="position:absolute;left:0;text-align:left;margin-left:184.45pt;margin-top:28.35pt;width:126.5pt;height:30.9pt;z-index:251661312" stroked="f">
            <v:textbox>
              <w:txbxContent>
                <w:p w:rsidR="00F246E6" w:rsidRDefault="00F246E6" w:rsidP="00ED22AE">
                  <w:pPr>
                    <w:jc w:val="center"/>
                  </w:pPr>
                  <w:r>
                    <w:t>Парабола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53" type="#_x0000_t202" style="position:absolute;left:0;text-align:left;margin-left:204.45pt;margin-top:291.3pt;width:42pt;height:27.75pt;z-index:251681792" stroked="f">
            <v:textbox>
              <w:txbxContent>
                <w:p w:rsidR="0082626E" w:rsidRDefault="0082626E" w:rsidP="0082626E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51" type="#_x0000_t202" style="position:absolute;left:0;text-align:left;margin-left:198.45pt;margin-top:388.4pt;width:27pt;height:24.75pt;z-index:251679744" stroked="f">
            <v:textbox>
              <w:txbxContent>
                <w:p w:rsidR="009C6326" w:rsidRPr="009C6326" w:rsidRDefault="009C6326" w:rsidP="009C63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FD21D1">
        <w:rPr>
          <w:rFonts w:ascii="Arial" w:eastAsia="Times New Roman" w:hAnsi="Arial" w:cs="Arial"/>
          <w:sz w:val="30"/>
          <w:szCs w:val="30"/>
          <w:lang w:eastAsia="ru-RU"/>
        </w:rPr>
        <w:br w:type="page"/>
      </w:r>
      <w:r w:rsidR="00CA38A0">
        <w:rPr>
          <w:rFonts w:ascii="Arial" w:eastAsia="Times New Roman" w:hAnsi="Arial" w:cs="Arial"/>
          <w:sz w:val="30"/>
          <w:szCs w:val="30"/>
          <w:lang w:eastAsia="ru-RU"/>
        </w:rPr>
        <w:lastRenderedPageBreak/>
        <w:t xml:space="preserve">    </w:t>
      </w:r>
      <w:r w:rsidR="00ED22AE">
        <w:rPr>
          <w:rFonts w:ascii="Times New Roman" w:hAnsi="Times New Roman" w:cs="Times New Roman"/>
          <w:sz w:val="24"/>
          <w:szCs w:val="24"/>
        </w:rPr>
        <w:t>Синусоиду, изучаемую в школьной программе, можно получить практически следующим образом:</w:t>
      </w:r>
    </w:p>
    <w:p w:rsidR="00ED22AE" w:rsidRPr="00ED22AE" w:rsidRDefault="00CA38A0" w:rsidP="00ED22AE">
      <w:pPr>
        <w:spacing w:after="0" w:line="3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D22AE">
        <w:rPr>
          <w:rFonts w:ascii="Times New Roman" w:hAnsi="Times New Roman" w:cs="Times New Roman"/>
          <w:sz w:val="24"/>
          <w:szCs w:val="24"/>
        </w:rPr>
        <w:t>Сделаем из плотной бумаги, свернув ее несколько раз, трубочку. Разрежем эту трубочку наклонно. Если трубочку не разворачивать, то в сечени</w:t>
      </w:r>
      <w:r w:rsidR="007D7D54">
        <w:rPr>
          <w:rFonts w:ascii="Times New Roman" w:hAnsi="Times New Roman" w:cs="Times New Roman"/>
          <w:sz w:val="24"/>
          <w:szCs w:val="24"/>
        </w:rPr>
        <w:t>и будет эллипс, а если развернуть, получим кривую, называемую синусоидой. (</w:t>
      </w:r>
      <w:proofErr w:type="gramStart"/>
      <w:r w:rsidR="007D7D54">
        <w:rPr>
          <w:rFonts w:ascii="Times New Roman" w:hAnsi="Times New Roman" w:cs="Times New Roman"/>
          <w:sz w:val="24"/>
          <w:szCs w:val="24"/>
        </w:rPr>
        <w:t>приложение</w:t>
      </w:r>
      <w:proofErr w:type="gramEnd"/>
      <w:r w:rsidR="007D7D54">
        <w:rPr>
          <w:rFonts w:ascii="Times New Roman" w:hAnsi="Times New Roman" w:cs="Times New Roman"/>
          <w:sz w:val="24"/>
          <w:szCs w:val="24"/>
        </w:rPr>
        <w:t xml:space="preserve"> 2).</w:t>
      </w:r>
    </w:p>
    <w:p w:rsidR="007D7D54" w:rsidRDefault="007D7D54" w:rsidP="007D7D54">
      <w:pPr>
        <w:spacing w:after="0" w:line="324" w:lineRule="auto"/>
        <w:rPr>
          <w:rFonts w:ascii="Times New Roman" w:hAnsi="Times New Roman" w:cs="Times New Roman"/>
          <w:b/>
          <w:sz w:val="24"/>
          <w:szCs w:val="24"/>
        </w:rPr>
      </w:pPr>
    </w:p>
    <w:p w:rsidR="0082626E" w:rsidRPr="0082626E" w:rsidRDefault="0082626E" w:rsidP="007D7D54">
      <w:pPr>
        <w:spacing w:after="0" w:line="32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82626E">
        <w:rPr>
          <w:rFonts w:ascii="Times New Roman" w:hAnsi="Times New Roman" w:cs="Times New Roman"/>
          <w:b/>
          <w:sz w:val="24"/>
          <w:szCs w:val="24"/>
        </w:rPr>
        <w:t>Полярные координаты в математике.</w:t>
      </w:r>
    </w:p>
    <w:p w:rsidR="0082626E" w:rsidRPr="0082626E" w:rsidRDefault="0082626E" w:rsidP="0082626E">
      <w:pPr>
        <w:pStyle w:val="a6"/>
        <w:spacing w:after="0" w:line="324" w:lineRule="auto"/>
        <w:ind w:left="3839"/>
        <w:rPr>
          <w:rFonts w:ascii="Times New Roman" w:hAnsi="Times New Roman" w:cs="Times New Roman"/>
          <w:b/>
          <w:sz w:val="24"/>
          <w:szCs w:val="24"/>
        </w:rPr>
      </w:pPr>
    </w:p>
    <w:p w:rsidR="0082626E" w:rsidRPr="0082626E" w:rsidRDefault="0082626E" w:rsidP="0082626E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функциональные зависимости и графики школьной программы рассматриваются в прямоугольной системе координат. Но в математике существуют линии, которые можно расположить </w:t>
      </w:r>
      <w:r w:rsidR="001710E7">
        <w:rPr>
          <w:rFonts w:ascii="Times New Roman" w:hAnsi="Times New Roman" w:cs="Times New Roman"/>
          <w:sz w:val="24"/>
          <w:szCs w:val="24"/>
        </w:rPr>
        <w:t xml:space="preserve">только </w:t>
      </w:r>
      <w:r>
        <w:rPr>
          <w:rFonts w:ascii="Times New Roman" w:hAnsi="Times New Roman" w:cs="Times New Roman"/>
          <w:sz w:val="24"/>
          <w:szCs w:val="24"/>
        </w:rPr>
        <w:t>в полярной системе координат. Она задается точкой О, называемой полюсом, лучом О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называемым полярным лучом и единичным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вектором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</m:acc>
      </m:oMath>
      <w:r w:rsidRPr="003168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того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же направления, что и луч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Op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2626E" w:rsidRDefault="009419F3" w:rsidP="0082626E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40" type="#_x0000_t202" style="position:absolute;left:0;text-align:left;margin-left:214.65pt;margin-top:1.85pt;width:64.8pt;height:21.6pt;z-index:251671552" stroked="f">
            <v:textbox>
              <w:txbxContent>
                <w:p w:rsidR="003168B7" w:rsidRPr="003168B7" w:rsidRDefault="003168B7">
                  <w:r>
                    <w:rPr>
                      <w:lang w:val="en-US"/>
                    </w:rPr>
                    <w:t>M (r</w:t>
                  </w:r>
                  <w:r>
                    <w:t>;</w:t>
                  </w:r>
                  <m:oMath>
                    <m:r>
                      <w:rPr>
                        <w:rFonts w:ascii="Cambria Math" w:hAnsi="Cambria Math"/>
                      </w:rPr>
                      <m:t xml:space="preserve"> φ</m:t>
                    </m:r>
                  </m:oMath>
                  <w:r>
                    <w:rPr>
                      <w:rFonts w:eastAsiaTheme="minorEastAsi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46.6pt;margin-top:23.45pt;width:177.95pt;height:67.85pt;flip:y;z-index:251670528" o:connectortype="straight"/>
        </w:pict>
      </w:r>
    </w:p>
    <w:p w:rsidR="00FD21D1" w:rsidRDefault="00FD21D1" w:rsidP="0082626E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p w:rsidR="00580414" w:rsidRDefault="00580414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14" w:rsidRDefault="00580414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14" w:rsidRDefault="009419F3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41" type="#_x0000_t202" style="position:absolute;left:0;text-align:left;margin-left:26.05pt;margin-top:1.25pt;width:20.55pt;height:27.8pt;z-index:251672576" stroked="f">
            <v:textbox>
              <w:txbxContent>
                <w:p w:rsidR="003168B7" w:rsidRPr="003168B7" w:rsidRDefault="003168B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44" type="#_x0000_t202" style="position:absolute;left:0;text-align:left;margin-left:96pt;margin-top:7.45pt;width:36pt;height:24.7pt;z-index:251674624" stroked="f">
            <v:textbox>
              <w:txbxContent>
                <w:p w:rsidR="003168B7" w:rsidRDefault="009419F3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e</m:t>
                          </m:r>
                        </m:e>
                      </m:acc>
                    </m:oMath>
                  </m:oMathPara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43" type="#_x0000_t32" style="position:absolute;left:0;text-align:left;margin-left:110.4pt;margin-top:1.25pt;width:0;height:12.35pt;z-index:251673600" o:connectortype="straight"/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45" type="#_x0000_t202" style="position:absolute;left:0;text-align:left;margin-left:289.35pt;margin-top:7.45pt;width:27.75pt;height:24.7pt;z-index:251675648" stroked="f">
            <v:textbox>
              <w:txbxContent>
                <w:p w:rsidR="003168B7" w:rsidRPr="003168B7" w:rsidRDefault="003168B7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p</w:t>
                  </w:r>
                  <w:proofErr w:type="gramEnd"/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30"/>
          <w:szCs w:val="30"/>
          <w:lang w:eastAsia="ru-RU"/>
        </w:rPr>
        <w:pict>
          <v:shape id="_x0000_s1037" type="#_x0000_t32" style="position:absolute;left:0;text-align:left;margin-left:46.6pt;margin-top:7.45pt;width:242.75pt;height:0;z-index:251669504" o:connectortype="straight"/>
        </w:pict>
      </w:r>
    </w:p>
    <w:p w:rsidR="00580414" w:rsidRDefault="00580414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14" w:rsidRDefault="00580414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14" w:rsidRDefault="00580414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5B5" w:rsidRDefault="003168B7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8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озьмем на плоскости точку </w:t>
      </w:r>
      <w:r w:rsidRPr="00BC67B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совпадающую с точкой </w:t>
      </w:r>
      <w:r w:rsidRPr="00BC6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точки </w:t>
      </w:r>
      <w:r w:rsidR="00580414" w:rsidRPr="00BC6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определяется двумя числами: ее расстоянием </w:t>
      </w:r>
      <w:r w:rsidR="00580414" w:rsidRPr="00BC67B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="00580414" w:rsidRP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точки </w:t>
      </w:r>
      <w:r w:rsidR="00580414" w:rsidRPr="00BC6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58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углом </w:t>
      </w:r>
      <m:oMath>
        <m:r>
          <m:rPr>
            <m:sty m:val="bi"/>
          </m:rPr>
          <w:rPr>
            <w:rFonts w:ascii="Cambria Math" w:hAnsi="Cambria Math"/>
          </w:rPr>
          <m:t>φ</m:t>
        </m:r>
      </m:oMath>
      <w:r w:rsidR="00580414">
        <w:rPr>
          <w:rFonts w:ascii="Times New Roman" w:eastAsia="Times New Roman" w:hAnsi="Times New Roman" w:cs="Times New Roman"/>
        </w:rPr>
        <w:t xml:space="preserve"> ,</w:t>
      </w:r>
      <w:proofErr w:type="gramEnd"/>
      <w:r w:rsidR="00580414">
        <w:rPr>
          <w:rFonts w:ascii="Times New Roman" w:eastAsia="Times New Roman" w:hAnsi="Times New Roman" w:cs="Times New Roman"/>
        </w:rPr>
        <w:t xml:space="preserve"> </w:t>
      </w:r>
      <w:r w:rsidR="00580414">
        <w:rPr>
          <w:rFonts w:ascii="Times New Roman" w:eastAsia="Times New Roman" w:hAnsi="Times New Roman" w:cs="Times New Roman"/>
          <w:sz w:val="24"/>
          <w:szCs w:val="24"/>
        </w:rPr>
        <w:t xml:space="preserve">образованным отрезком </w:t>
      </w:r>
      <w:r w:rsidR="00580414" w:rsidRPr="00BC67BC">
        <w:rPr>
          <w:rFonts w:ascii="Times New Roman" w:eastAsia="Times New Roman" w:hAnsi="Times New Roman" w:cs="Times New Roman"/>
          <w:b/>
          <w:sz w:val="24"/>
          <w:szCs w:val="24"/>
        </w:rPr>
        <w:t>ОМ</w:t>
      </w:r>
      <w:r w:rsidR="00580414">
        <w:rPr>
          <w:rFonts w:ascii="Times New Roman" w:eastAsia="Times New Roman" w:hAnsi="Times New Roman" w:cs="Times New Roman"/>
          <w:sz w:val="24"/>
          <w:szCs w:val="24"/>
        </w:rPr>
        <w:t xml:space="preserve"> и осью </w:t>
      </w:r>
      <w:r w:rsidR="00580414" w:rsidRPr="00BC67BC">
        <w:rPr>
          <w:rFonts w:ascii="Times New Roman" w:eastAsia="Times New Roman" w:hAnsi="Times New Roman" w:cs="Times New Roman"/>
          <w:b/>
          <w:sz w:val="24"/>
          <w:szCs w:val="24"/>
        </w:rPr>
        <w:t>Ор</w:t>
      </w:r>
      <w:r w:rsidR="005804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80414" w:rsidRDefault="00580414" w:rsidP="0082626E">
      <w:pPr>
        <w:spacing w:after="0" w:line="324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C67BC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BC67B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BC67BC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BC67BC">
        <w:rPr>
          <w:rFonts w:ascii="Times New Roman" w:hAnsi="Times New Roman" w:cs="Times New Roman"/>
          <w:b/>
          <w:sz w:val="24"/>
          <w:szCs w:val="24"/>
        </w:rPr>
        <w:t>;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φ</m:t>
        </m:r>
      </m:oMath>
      <w:r w:rsidRPr="00BC67BC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  <w:r w:rsidRPr="00BC67BC">
        <w:rPr>
          <w:rFonts w:ascii="Times New Roman" w:eastAsiaTheme="minorEastAsia" w:hAnsi="Times New Roman" w:cs="Times New Roman"/>
          <w:sz w:val="24"/>
          <w:szCs w:val="24"/>
        </w:rPr>
        <w:t xml:space="preserve"> – это полярные координаты точки </w:t>
      </w:r>
      <w:proofErr w:type="gramStart"/>
      <w:r w:rsidRPr="00BC67BC">
        <w:rPr>
          <w:rFonts w:ascii="Times New Roman" w:eastAsiaTheme="minorEastAsia" w:hAnsi="Times New Roman" w:cs="Times New Roman"/>
          <w:b/>
          <w:sz w:val="24"/>
          <w:szCs w:val="24"/>
        </w:rPr>
        <w:t>М ,</w:t>
      </w:r>
      <w:proofErr w:type="gramEnd"/>
      <w:r w:rsidRPr="00BC67BC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BC67BC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r</w:t>
      </w:r>
      <w:r w:rsidRPr="00BC67BC">
        <w:rPr>
          <w:rFonts w:ascii="Times New Roman" w:eastAsiaTheme="minorEastAsia" w:hAnsi="Times New Roman" w:cs="Times New Roman"/>
          <w:sz w:val="24"/>
          <w:szCs w:val="24"/>
        </w:rPr>
        <w:t xml:space="preserve"> – полярный радиус,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φ</m:t>
        </m:r>
      </m:oMath>
      <w:r w:rsidRPr="00BC67BC">
        <w:rPr>
          <w:rFonts w:ascii="Times New Roman" w:eastAsiaTheme="minorEastAsia" w:hAnsi="Times New Roman" w:cs="Times New Roman"/>
          <w:sz w:val="24"/>
          <w:szCs w:val="24"/>
        </w:rPr>
        <w:t xml:space="preserve"> – полярный угол.</w:t>
      </w:r>
      <w:r w:rsidR="00BC67B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0414" w:rsidRDefault="0082626E" w:rsidP="0082626E">
      <w:pPr>
        <w:pStyle w:val="a6"/>
        <w:spacing w:after="0" w:line="324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</w:t>
      </w:r>
      <w:r w:rsidR="00BC6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BC67BC" w:rsidRPr="00BC6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ривые</w:t>
      </w:r>
      <w:r w:rsidR="00BC6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их разновидности.</w:t>
      </w:r>
    </w:p>
    <w:p w:rsidR="00BC67BC" w:rsidRPr="00BC67BC" w:rsidRDefault="00BC67BC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67BC" w:rsidRDefault="00BC67BC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элементарных функций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математике </w:t>
      </w:r>
      <w:r w:rsidRPr="00BC6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занимают кри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вые, которым придумали интересные названия за их необычность изображения.</w:t>
      </w:r>
      <w:r w:rsidR="00DB1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1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Рассматривать кривые будем в трех направлениях: </w:t>
      </w:r>
      <w:r w:rsidR="00B7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 – определение и некоторые свойства, практика – </w:t>
      </w:r>
      <w:r w:rsidR="001710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построить кривую, приложение – применение в окружающей жизни.</w:t>
      </w:r>
    </w:p>
    <w:p w:rsidR="004358DA" w:rsidRDefault="004358DA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F" w:rsidRDefault="0018542F" w:rsidP="0018542F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4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1.3.1. Циклоида</w:t>
      </w:r>
    </w:p>
    <w:p w:rsidR="004358DA" w:rsidRPr="00B71474" w:rsidRDefault="004358DA" w:rsidP="0018542F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7D54" w:rsidRDefault="0018542F" w:rsidP="0018542F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большого семейства кривых можно выделить группу линий, похожих на лепестки цветов, листьев клена, ивы. Это группа – циклоиды</w:t>
      </w:r>
    </w:p>
    <w:p w:rsidR="007D7D54" w:rsidRPr="007D7D54" w:rsidRDefault="004358DA" w:rsidP="004358DA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DB1CCA" w:rsidRPr="00BC67BC" w:rsidRDefault="00DB1CCA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</w:t>
      </w:r>
    </w:p>
    <w:p w:rsidR="00BC67BC" w:rsidRPr="00BC67BC" w:rsidRDefault="009419F3" w:rsidP="0082626E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48" type="#_x0000_t202" style="position:absolute;left:0;text-align:left;margin-left:279.45pt;margin-top:.15pt;width:94.5pt;height:32.25pt;z-index:251677696" stroked="f">
            <v:fill r:id="rId10" o:title="1942_html_607ba0b" recolor="t" type="frame"/>
            <v:textbox>
              <w:txbxContent>
                <w:p w:rsidR="00DB1CCA" w:rsidRDefault="00DB1CCA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18.85pt;margin-top:.15pt;width:406.25pt;height:155.3pt;z-index:251676672" stroked="f">
            <v:fill r:id="rId11" o:title="kukloeides" recolor="t" type="frame"/>
            <v:textbox>
              <w:txbxContent>
                <w:p w:rsidR="00BC67BC" w:rsidRDefault="00BC67BC"/>
              </w:txbxContent>
            </v:textbox>
          </v:shape>
        </w:pict>
      </w:r>
    </w:p>
    <w:p w:rsidR="00A535B5" w:rsidRDefault="00A535B5" w:rsidP="0082626E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p w:rsidR="00A535B5" w:rsidRPr="00B17C3D" w:rsidRDefault="00A535B5" w:rsidP="0082626E">
      <w:pPr>
        <w:spacing w:after="0" w:line="324" w:lineRule="auto"/>
        <w:ind w:firstLine="284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p w:rsidR="00DB1CCA" w:rsidRDefault="00DB1CCA" w:rsidP="0082626E">
      <w:pPr>
        <w:spacing w:after="0" w:line="324" w:lineRule="auto"/>
        <w:ind w:firstLine="284"/>
        <w:jc w:val="both"/>
      </w:pPr>
    </w:p>
    <w:p w:rsidR="00DB1CCA" w:rsidRDefault="00DB1CCA" w:rsidP="0082626E">
      <w:pPr>
        <w:spacing w:after="0" w:line="324" w:lineRule="auto"/>
        <w:ind w:firstLine="284"/>
        <w:jc w:val="both"/>
      </w:pPr>
    </w:p>
    <w:p w:rsidR="00DB1CCA" w:rsidRDefault="00DB1CCA" w:rsidP="0082626E">
      <w:pPr>
        <w:spacing w:after="0" w:line="324" w:lineRule="auto"/>
        <w:ind w:firstLine="284"/>
        <w:jc w:val="both"/>
      </w:pPr>
    </w:p>
    <w:p w:rsidR="00DB1CCA" w:rsidRDefault="00DB1CCA" w:rsidP="0082626E">
      <w:pPr>
        <w:spacing w:after="0" w:line="324" w:lineRule="auto"/>
        <w:ind w:firstLine="284"/>
        <w:jc w:val="both"/>
      </w:pPr>
    </w:p>
    <w:p w:rsidR="00DB1CCA" w:rsidRDefault="00DB1CCA" w:rsidP="0082626E">
      <w:pPr>
        <w:spacing w:after="0" w:line="324" w:lineRule="auto"/>
        <w:ind w:firstLine="284"/>
        <w:jc w:val="both"/>
      </w:pPr>
    </w:p>
    <w:p w:rsidR="0082626E" w:rsidRDefault="0082626E" w:rsidP="00BD71B1">
      <w:pPr>
        <w:spacing w:after="0" w:line="324" w:lineRule="auto"/>
        <w:ind w:firstLine="284"/>
        <w:jc w:val="both"/>
      </w:pPr>
    </w:p>
    <w:p w:rsidR="009C6326" w:rsidRDefault="00DB1CCA" w:rsidP="00BD71B1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1CCA">
        <w:rPr>
          <w:rFonts w:ascii="Times New Roman" w:hAnsi="Times New Roman" w:cs="Times New Roman"/>
          <w:sz w:val="24"/>
          <w:szCs w:val="24"/>
        </w:rPr>
        <w:t>Циклоидой именуют кривую, которую описывает точка окружности, катящаяся без скольжения по неподвижной прямой.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C69" w:rsidRDefault="00FF4C69" w:rsidP="00BD71B1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4C69">
        <w:rPr>
          <w:rFonts w:ascii="Times New Roman" w:hAnsi="Times New Roman" w:cs="Times New Roman"/>
          <w:sz w:val="24"/>
          <w:szCs w:val="24"/>
        </w:rPr>
        <w:t>Приложим к нижнему краю классной доски линейку и будем катить по ней круг, прижимая его к линейке и к доске. Если прикрепить к кругу кусок мела (в точке соприкосновения его с линейкой), то мел будет вычерчивать кривую</w:t>
      </w:r>
      <w:r w:rsidR="00C14C03">
        <w:rPr>
          <w:rFonts w:ascii="Times New Roman" w:hAnsi="Times New Roman" w:cs="Times New Roman"/>
          <w:sz w:val="24"/>
          <w:szCs w:val="24"/>
        </w:rPr>
        <w:t xml:space="preserve"> – циклоиду. (Приложение 3</w:t>
      </w:r>
      <w:r>
        <w:rPr>
          <w:rFonts w:ascii="Times New Roman" w:hAnsi="Times New Roman" w:cs="Times New Roman"/>
          <w:sz w:val="24"/>
          <w:szCs w:val="24"/>
        </w:rPr>
        <w:t>). Разновидностей циклоид очень много, многие похожи на лепестки цветов, л</w:t>
      </w:r>
      <w:r w:rsidR="00C14C03">
        <w:rPr>
          <w:rFonts w:ascii="Times New Roman" w:hAnsi="Times New Roman" w:cs="Times New Roman"/>
          <w:sz w:val="24"/>
          <w:szCs w:val="24"/>
        </w:rPr>
        <w:t>истья клёна и ивы. (Приложение 4</w:t>
      </w:r>
      <w:r>
        <w:rPr>
          <w:rFonts w:ascii="Times New Roman" w:hAnsi="Times New Roman" w:cs="Times New Roman"/>
          <w:sz w:val="24"/>
          <w:szCs w:val="24"/>
        </w:rPr>
        <w:t>).</w:t>
      </w:r>
      <w:r w:rsidR="00B71474" w:rsidRPr="00B714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F4C69" w:rsidRDefault="00B71474" w:rsidP="00BD71B1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960" behindDoc="0" locked="0" layoutInCell="1" allowOverlap="1" wp14:anchorId="766CBBDA" wp14:editId="446F905B">
            <wp:simplePos x="0" y="0"/>
            <wp:positionH relativeFrom="column">
              <wp:posOffset>4013200</wp:posOffset>
            </wp:positionH>
            <wp:positionV relativeFrom="paragraph">
              <wp:posOffset>186055</wp:posOffset>
            </wp:positionV>
            <wp:extent cx="1821180" cy="1104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4_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C69">
        <w:rPr>
          <w:rFonts w:ascii="Times New Roman" w:hAnsi="Times New Roman" w:cs="Times New Roman"/>
          <w:sz w:val="24"/>
          <w:szCs w:val="24"/>
        </w:rPr>
        <w:t>На практике математики пытались решить задачу</w:t>
      </w:r>
      <w:r>
        <w:rPr>
          <w:rFonts w:ascii="Times New Roman" w:hAnsi="Times New Roman" w:cs="Times New Roman"/>
          <w:sz w:val="24"/>
          <w:szCs w:val="24"/>
        </w:rPr>
        <w:t>:</w:t>
      </w:r>
      <w:r w:rsidR="00FF4C69">
        <w:rPr>
          <w:rFonts w:ascii="Times New Roman" w:hAnsi="Times New Roman" w:cs="Times New Roman"/>
          <w:sz w:val="24"/>
          <w:szCs w:val="24"/>
        </w:rPr>
        <w:t xml:space="preserve"> </w:t>
      </w:r>
      <w:r w:rsidR="00FF4C69" w:rsidRPr="00FF4C69">
        <w:rPr>
          <w:rFonts w:ascii="Times New Roman" w:hAnsi="Times New Roman" w:cs="Times New Roman"/>
          <w:sz w:val="24"/>
          <w:szCs w:val="24"/>
        </w:rPr>
        <w:t>какой формы должен быть гладкий желоб</w:t>
      </w:r>
      <w:r>
        <w:rPr>
          <w:rFonts w:ascii="Times New Roman" w:hAnsi="Times New Roman" w:cs="Times New Roman"/>
          <w:sz w:val="24"/>
          <w:szCs w:val="24"/>
        </w:rPr>
        <w:t xml:space="preserve">, соединяющий две точки А и В (А </w:t>
      </w:r>
      <w:r w:rsidR="00FF4C69" w:rsidRPr="00FF4C69">
        <w:rPr>
          <w:rFonts w:ascii="Times New Roman" w:hAnsi="Times New Roman" w:cs="Times New Roman"/>
          <w:sz w:val="24"/>
          <w:szCs w:val="24"/>
        </w:rPr>
        <w:t>выше чем В), чтобы гладкий металлический шарик скатился по этому желобу из точки А в точку В под действием своего веса за кратчайшее время</w:t>
      </w:r>
      <w:r>
        <w:rPr>
          <w:rFonts w:ascii="Times New Roman" w:hAnsi="Times New Roman" w:cs="Times New Roman"/>
          <w:sz w:val="24"/>
          <w:szCs w:val="24"/>
        </w:rPr>
        <w:t xml:space="preserve">? Оказывается, шарик должен катиться по циклоиде, опрокинутой вниз. </w:t>
      </w:r>
    </w:p>
    <w:p w:rsidR="00B71474" w:rsidRDefault="00B71474" w:rsidP="00CA38A0">
      <w:pPr>
        <w:spacing w:after="0" w:line="324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474">
        <w:rPr>
          <w:rFonts w:ascii="Times New Roman" w:hAnsi="Times New Roman" w:cs="Times New Roman"/>
          <w:b/>
          <w:sz w:val="24"/>
          <w:szCs w:val="24"/>
        </w:rPr>
        <w:t>1.3.2.</w:t>
      </w:r>
      <w:r>
        <w:rPr>
          <w:rFonts w:ascii="Times New Roman" w:hAnsi="Times New Roman" w:cs="Times New Roman"/>
          <w:b/>
          <w:sz w:val="24"/>
          <w:szCs w:val="24"/>
        </w:rPr>
        <w:t xml:space="preserve"> Кардиоида</w:t>
      </w:r>
    </w:p>
    <w:p w:rsidR="00CA38A0" w:rsidRDefault="00CA38A0" w:rsidP="00CA38A0">
      <w:pPr>
        <w:spacing w:after="0" w:line="324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16F" w:rsidRDefault="00651DBC" w:rsidP="00BD71B1">
      <w:pPr>
        <w:pStyle w:val="a5"/>
        <w:spacing w:before="0" w:beforeAutospacing="0" w:after="0" w:afterAutospacing="0" w:line="324" w:lineRule="auto"/>
        <w:ind w:firstLine="284"/>
        <w:jc w:val="both"/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0E9D7D67" wp14:editId="4AE0A19F">
            <wp:simplePos x="0" y="0"/>
            <wp:positionH relativeFrom="column">
              <wp:posOffset>-346710</wp:posOffset>
            </wp:positionH>
            <wp:positionV relativeFrom="paragraph">
              <wp:posOffset>198120</wp:posOffset>
            </wp:positionV>
            <wp:extent cx="1600200" cy="1600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По мнению математиков, придумавших название кривой, она отдаленно напоминает форму сердца (греческое слово «</w:t>
      </w:r>
      <w:proofErr w:type="spellStart"/>
      <w:r>
        <w:t>кардио</w:t>
      </w:r>
      <w:proofErr w:type="spellEnd"/>
      <w:r>
        <w:t xml:space="preserve">» означает «сердце»). Уравнение кардиоиды в прямоугольных координатах: </w:t>
      </w:r>
      <w:r>
        <w:rPr>
          <w:noProof/>
        </w:rPr>
        <w:drawing>
          <wp:inline distT="0" distB="0" distL="0" distR="0">
            <wp:extent cx="2943225" cy="21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6F" w:rsidRDefault="0056116F" w:rsidP="00BD71B1">
      <w:pPr>
        <w:pStyle w:val="a5"/>
        <w:spacing w:before="0" w:beforeAutospacing="0" w:after="0" w:afterAutospacing="0" w:line="324" w:lineRule="auto"/>
        <w:ind w:firstLine="284"/>
        <w:jc w:val="both"/>
      </w:pPr>
      <w:r>
        <w:t>В полярных координатах уравнение представляет из себя:</w:t>
      </w:r>
    </w:p>
    <w:p w:rsidR="00B71474" w:rsidRPr="0056116F" w:rsidRDefault="0056116F" w:rsidP="00BD71B1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 </w:t>
      </w:r>
      <w:proofErr w:type="gramStart"/>
      <w:r>
        <w:t>ρ</w:t>
      </w:r>
      <w:proofErr w:type="gramEnd"/>
      <w:r>
        <w:t xml:space="preserve"> = 2(1 — </w:t>
      </w:r>
      <w:proofErr w:type="spellStart"/>
      <w:r>
        <w:t>соs</w:t>
      </w:r>
      <w:proofErr w:type="spellEnd"/>
      <m:oMath>
        <m:r>
          <w:rPr>
            <w:rFonts w:ascii="Cambria Math" w:hAnsi="Cambria Math"/>
          </w:rPr>
          <m:t xml:space="preserve"> φ</m:t>
        </m:r>
      </m:oMath>
      <w:r>
        <w:t xml:space="preserve"> ).</w:t>
      </w:r>
    </w:p>
    <w:p w:rsidR="00FF4C69" w:rsidRDefault="00651DBC" w:rsidP="00BD71B1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построения кардиоиды применяют следующий метод: </w:t>
      </w:r>
      <w:r w:rsidRPr="00651DBC">
        <w:rPr>
          <w:rFonts w:ascii="Times New Roman" w:hAnsi="Times New Roman" w:cs="Times New Roman"/>
          <w:sz w:val="24"/>
          <w:szCs w:val="24"/>
        </w:rPr>
        <w:t>Вырезают два картонных круга. Один из них закрепляют неподвижно. Второй прикладывают к первому, отмечают на его краю точку А, наиболее удаленную от центра первого круга.  И прокатывают без скольжения подвижный круг по неподвижному. В этом случае точка А описывает к</w:t>
      </w:r>
      <w:r w:rsidR="00C14C03">
        <w:rPr>
          <w:rFonts w:ascii="Times New Roman" w:hAnsi="Times New Roman" w:cs="Times New Roman"/>
          <w:sz w:val="24"/>
          <w:szCs w:val="24"/>
        </w:rPr>
        <w:t>ривую – кардиоиду. (Приложение 5</w:t>
      </w:r>
      <w:r w:rsidRPr="00651DBC">
        <w:rPr>
          <w:rFonts w:ascii="Times New Roman" w:hAnsi="Times New Roman" w:cs="Times New Roman"/>
          <w:sz w:val="24"/>
          <w:szCs w:val="24"/>
        </w:rPr>
        <w:t>)</w:t>
      </w:r>
    </w:p>
    <w:p w:rsidR="00651DBC" w:rsidRPr="0056116F" w:rsidRDefault="0018542F" w:rsidP="0018542F">
      <w:pPr>
        <w:spacing w:after="0" w:line="32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FF4C69" w:rsidRPr="0056116F" w:rsidRDefault="0056116F" w:rsidP="00FF4C69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6116F">
        <w:rPr>
          <w:rFonts w:ascii="Times New Roman" w:hAnsi="Times New Roman" w:cs="Times New Roman"/>
          <w:sz w:val="24"/>
          <w:szCs w:val="24"/>
        </w:rPr>
        <w:lastRenderedPageBreak/>
        <w:t>Кардиоида используется как линия для вычерчивания профилей, если требуется, чтобы скользящий по профилю стержень совершал гармонические колебания</w:t>
      </w:r>
      <w:r>
        <w:rPr>
          <w:rFonts w:ascii="Times New Roman" w:hAnsi="Times New Roman" w:cs="Times New Roman"/>
          <w:sz w:val="24"/>
          <w:szCs w:val="24"/>
        </w:rPr>
        <w:t>, при этом не происходит быстрого изнашивания механизма.</w:t>
      </w:r>
      <w:r w:rsidRPr="0056116F">
        <w:rPr>
          <w:rFonts w:ascii="Times New Roman" w:hAnsi="Times New Roman" w:cs="Times New Roman"/>
          <w:sz w:val="24"/>
          <w:szCs w:val="24"/>
        </w:rPr>
        <w:t>     Одна из составных частей в механизме для поднятия и опускания семафора очерчена по кардиоиде При этом скорость поднятия или опускания достигает максимального значения в середине хода семафора, что очень важно.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16F">
        <w:rPr>
          <w:rFonts w:ascii="Times New Roman" w:hAnsi="Times New Roman" w:cs="Times New Roman"/>
          <w:sz w:val="24"/>
          <w:szCs w:val="24"/>
        </w:rPr>
        <w:t xml:space="preserve">Широким спросом пользуются </w:t>
      </w:r>
      <w:proofErr w:type="spellStart"/>
      <w:r w:rsidRPr="0056116F">
        <w:rPr>
          <w:rFonts w:ascii="Times New Roman" w:hAnsi="Times New Roman" w:cs="Times New Roman"/>
          <w:sz w:val="24"/>
          <w:szCs w:val="24"/>
        </w:rPr>
        <w:t>кардиоидные</w:t>
      </w:r>
      <w:proofErr w:type="spellEnd"/>
      <w:r w:rsidRPr="0056116F">
        <w:rPr>
          <w:rFonts w:ascii="Times New Roman" w:hAnsi="Times New Roman" w:cs="Times New Roman"/>
          <w:sz w:val="24"/>
          <w:szCs w:val="24"/>
        </w:rPr>
        <w:t xml:space="preserve"> микрофоны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56116F">
        <w:rPr>
          <w:rFonts w:ascii="Times New Roman" w:hAnsi="Times New Roman" w:cs="Times New Roman"/>
          <w:sz w:val="24"/>
          <w:szCs w:val="24"/>
        </w:rPr>
        <w:t>можно использовать в помещениях, куда попадают посторонние шумы или где имеются звуковые отражения.</w:t>
      </w:r>
      <w:r w:rsidR="00C14C03">
        <w:rPr>
          <w:rFonts w:ascii="Times New Roman" w:hAnsi="Times New Roman" w:cs="Times New Roman"/>
          <w:sz w:val="24"/>
          <w:szCs w:val="24"/>
        </w:rPr>
        <w:t xml:space="preserve"> (Приложение 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C6326" w:rsidRDefault="009C6326" w:rsidP="0018542F">
      <w:pPr>
        <w:spacing w:after="0" w:line="324" w:lineRule="auto"/>
        <w:rPr>
          <w:rFonts w:ascii="Times New Roman" w:hAnsi="Times New Roman" w:cs="Times New Roman"/>
          <w:sz w:val="24"/>
          <w:szCs w:val="24"/>
        </w:rPr>
      </w:pPr>
    </w:p>
    <w:p w:rsidR="001710E7" w:rsidRDefault="00C65569" w:rsidP="0018542F">
      <w:pPr>
        <w:spacing w:after="0" w:line="324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69">
        <w:rPr>
          <w:rFonts w:ascii="Times New Roman" w:hAnsi="Times New Roman" w:cs="Times New Roman"/>
          <w:b/>
          <w:sz w:val="24"/>
          <w:szCs w:val="24"/>
        </w:rPr>
        <w:t>1.3.3. Спираль Архимеда</w:t>
      </w:r>
    </w:p>
    <w:p w:rsidR="00C65569" w:rsidRPr="00C65569" w:rsidRDefault="00C65569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CCA" w:rsidRDefault="00C65569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5569">
        <w:rPr>
          <w:rFonts w:ascii="Times New Roman" w:hAnsi="Times New Roman" w:cs="Times New Roman"/>
          <w:sz w:val="24"/>
          <w:szCs w:val="24"/>
        </w:rPr>
        <w:t>Безобидная воронка, образованной вытекающей из ванны водой; свирепый смерч</w:t>
      </w:r>
      <w:r w:rsidRPr="00C655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5569">
        <w:rPr>
          <w:rFonts w:ascii="Times New Roman" w:hAnsi="Times New Roman" w:cs="Times New Roman"/>
          <w:sz w:val="24"/>
          <w:szCs w:val="24"/>
        </w:rPr>
        <w:t>опустошающий все на своем пути; величественный круговорот гигантского космического вихря туманностей и галактик– все они имеют форму спиралей.</w:t>
      </w:r>
      <w:r w:rsidR="00C14C03">
        <w:rPr>
          <w:rFonts w:ascii="Times New Roman" w:hAnsi="Times New Roman" w:cs="Times New Roman"/>
          <w:sz w:val="24"/>
          <w:szCs w:val="24"/>
        </w:rPr>
        <w:t xml:space="preserve"> (Приложение 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65569" w:rsidRDefault="00C65569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76425" cy="20015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chimedean-spiral-1.sv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284" w:rsidRDefault="00D57284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0" locked="0" layoutInCell="1" allowOverlap="1" wp14:anchorId="37718287" wp14:editId="18A9393B">
            <wp:simplePos x="0" y="0"/>
            <wp:positionH relativeFrom="column">
              <wp:posOffset>-66675</wp:posOffset>
            </wp:positionH>
            <wp:positionV relativeFrom="paragraph">
              <wp:posOffset>1247775</wp:posOffset>
            </wp:positionV>
            <wp:extent cx="742315" cy="3422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a579c881e79793f99b2fd55c300a0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569" w:rsidRPr="00C65569">
        <w:rPr>
          <w:rFonts w:ascii="Times New Roman" w:hAnsi="Times New Roman" w:cs="Times New Roman"/>
          <w:b/>
          <w:bCs/>
          <w:sz w:val="24"/>
          <w:szCs w:val="24"/>
        </w:rPr>
        <w:t>Архимедова спираль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7" w:tooltip="Спираль" w:history="1">
        <w:r w:rsidR="00C65569" w:rsidRPr="00C65569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спираль</w:t>
        </w:r>
      </w:hyperlink>
      <w:r w:rsidR="00C65569" w:rsidRPr="00C65569">
        <w:rPr>
          <w:rFonts w:ascii="Times New Roman" w:hAnsi="Times New Roman" w:cs="Times New Roman"/>
          <w:sz w:val="24"/>
          <w:szCs w:val="24"/>
        </w:rPr>
        <w:t xml:space="preserve">, плоская </w:t>
      </w:r>
      <w:hyperlink r:id="rId18" w:tooltip="Кривая" w:history="1">
        <w:r w:rsidR="00C65569" w:rsidRPr="00C65569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кривая</w:t>
        </w:r>
      </w:hyperlink>
      <w:r w:rsidR="00C65569" w:rsidRPr="00C65569">
        <w:rPr>
          <w:rFonts w:ascii="Times New Roman" w:hAnsi="Times New Roman" w:cs="Times New Roman"/>
          <w:sz w:val="24"/>
          <w:szCs w:val="24"/>
        </w:rPr>
        <w:t xml:space="preserve">, траектория точки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 которая равномерно движется вдоль </w:t>
      </w:r>
      <w:hyperlink r:id="rId19" w:tooltip="Луч (планиметрия)" w:history="1">
        <w:r w:rsidR="00C65569" w:rsidRPr="00C65569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луча</w:t>
        </w:r>
      </w:hyperlink>
      <w:r w:rsidR="00C65569" w:rsidRPr="00C65569">
        <w:rPr>
          <w:rFonts w:ascii="Times New Roman" w:hAnsi="Times New Roman" w:cs="Times New Roman"/>
          <w:sz w:val="24"/>
          <w:szCs w:val="24"/>
        </w:rPr>
        <w:t xml:space="preserve">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OV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 с началом в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, в то время как сам луч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OV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 равномерно вращается вокруг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. Другими словами, расстояние ρ =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OM</w:t>
      </w:r>
      <w:r w:rsidR="00C65569" w:rsidRPr="00C65569">
        <w:rPr>
          <w:rFonts w:ascii="Times New Roman" w:hAnsi="Times New Roman" w:cs="Times New Roman"/>
          <w:sz w:val="24"/>
          <w:szCs w:val="24"/>
        </w:rPr>
        <w:t xml:space="preserve"> пропорционально углу поворота φ луча </w:t>
      </w:r>
      <w:r w:rsidR="00C65569" w:rsidRPr="00C65569">
        <w:rPr>
          <w:rFonts w:ascii="Times New Roman" w:hAnsi="Times New Roman" w:cs="Times New Roman"/>
          <w:i/>
          <w:iCs/>
          <w:sz w:val="24"/>
          <w:szCs w:val="24"/>
        </w:rPr>
        <w:t>OV</w:t>
      </w:r>
      <w:r>
        <w:rPr>
          <w:rFonts w:ascii="Times New Roman" w:hAnsi="Times New Roman" w:cs="Times New Roman"/>
          <w:sz w:val="24"/>
          <w:szCs w:val="24"/>
        </w:rPr>
        <w:t xml:space="preserve">. Уравнение в полярных координатах: </w:t>
      </w:r>
    </w:p>
    <w:p w:rsidR="00C65569" w:rsidRDefault="00D57284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ВМ)</w:t>
      </w:r>
    </w:p>
    <w:p w:rsidR="00D57284" w:rsidRDefault="00D57284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8542F" w:rsidRDefault="00D57284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7284">
        <w:rPr>
          <w:rFonts w:ascii="Times New Roman" w:hAnsi="Times New Roman" w:cs="Times New Roman"/>
          <w:sz w:val="24"/>
          <w:szCs w:val="24"/>
        </w:rPr>
        <w:t>Спираль Архимеда в настоящее время широко используется в технике. Винт Архимеда стал прообразом шнека – устройства, широко используемого в различных машинах для перемешивания жидких, сыпучих и тестообразных материалов. Самая распространенная его разновидность – винтовой ротор в</w:t>
      </w:r>
      <w:r w:rsidR="00C14C03">
        <w:rPr>
          <w:rFonts w:ascii="Times New Roman" w:hAnsi="Times New Roman" w:cs="Times New Roman"/>
          <w:sz w:val="24"/>
          <w:szCs w:val="24"/>
        </w:rPr>
        <w:t xml:space="preserve"> обычной мясорубке (Приложение 8</w:t>
      </w:r>
      <w:r w:rsidRPr="00D57284">
        <w:rPr>
          <w:rFonts w:ascii="Times New Roman" w:hAnsi="Times New Roman" w:cs="Times New Roman"/>
          <w:sz w:val="24"/>
          <w:szCs w:val="24"/>
        </w:rPr>
        <w:t>).</w:t>
      </w:r>
    </w:p>
    <w:p w:rsidR="00D57284" w:rsidRDefault="00D57284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72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284" w:rsidRDefault="00D57284" w:rsidP="0018542F">
      <w:pPr>
        <w:spacing w:after="0" w:line="324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284">
        <w:rPr>
          <w:rFonts w:ascii="Times New Roman" w:hAnsi="Times New Roman" w:cs="Times New Roman"/>
          <w:b/>
          <w:sz w:val="24"/>
          <w:szCs w:val="24"/>
        </w:rPr>
        <w:t xml:space="preserve">1.3.4. Локон </w:t>
      </w:r>
      <w:proofErr w:type="spellStart"/>
      <w:r w:rsidRPr="00D57284">
        <w:rPr>
          <w:rFonts w:ascii="Times New Roman" w:hAnsi="Times New Roman" w:cs="Times New Roman"/>
          <w:b/>
          <w:sz w:val="24"/>
          <w:szCs w:val="24"/>
        </w:rPr>
        <w:t>Аньези</w:t>
      </w:r>
      <w:proofErr w:type="spellEnd"/>
    </w:p>
    <w:p w:rsidR="0018542F" w:rsidRDefault="0018542F" w:rsidP="0018542F">
      <w:pPr>
        <w:spacing w:after="0" w:line="324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78D80CC0" wp14:editId="136E26E7">
            <wp:simplePos x="0" y="0"/>
            <wp:positionH relativeFrom="column">
              <wp:posOffset>-1080135</wp:posOffset>
            </wp:positionH>
            <wp:positionV relativeFrom="paragraph">
              <wp:posOffset>167640</wp:posOffset>
            </wp:positionV>
            <wp:extent cx="3048000" cy="1143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284" w:rsidRDefault="0018542F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43B326C7" wp14:editId="4AE3831F">
            <wp:simplePos x="0" y="0"/>
            <wp:positionH relativeFrom="column">
              <wp:posOffset>-2085975</wp:posOffset>
            </wp:positionH>
            <wp:positionV relativeFrom="paragraph">
              <wp:posOffset>1155065</wp:posOffset>
            </wp:positionV>
            <wp:extent cx="762000" cy="3143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91f04718c2fb2b1648388967c97b5f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7284" w:rsidRPr="00D57284">
        <w:rPr>
          <w:rFonts w:ascii="Times New Roman" w:hAnsi="Times New Roman" w:cs="Times New Roman"/>
          <w:sz w:val="24"/>
          <w:szCs w:val="24"/>
        </w:rPr>
        <w:t>Верзье́ра</w:t>
      </w:r>
      <w:proofErr w:type="spellEnd"/>
      <w:r w:rsidR="00D57284" w:rsidRPr="00D5728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57284" w:rsidRPr="00D57284">
        <w:rPr>
          <w:rFonts w:ascii="Times New Roman" w:hAnsi="Times New Roman" w:cs="Times New Roman"/>
          <w:sz w:val="24"/>
          <w:szCs w:val="24"/>
        </w:rPr>
        <w:t>верзие́ра</w:t>
      </w:r>
      <w:proofErr w:type="spellEnd"/>
      <w:r w:rsidR="00D57284" w:rsidRPr="00D5728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57284" w:rsidRPr="00D57284">
        <w:rPr>
          <w:rFonts w:ascii="Times New Roman" w:hAnsi="Times New Roman" w:cs="Times New Roman"/>
          <w:sz w:val="24"/>
          <w:szCs w:val="24"/>
        </w:rPr>
        <w:t>Анье́зи</w:t>
      </w:r>
      <w:proofErr w:type="spellEnd"/>
      <w:r w:rsidR="00D57284" w:rsidRPr="00D57284">
        <w:rPr>
          <w:rFonts w:ascii="Times New Roman" w:hAnsi="Times New Roman" w:cs="Times New Roman"/>
          <w:sz w:val="24"/>
          <w:szCs w:val="24"/>
        </w:rPr>
        <w:t> (иногда </w:t>
      </w:r>
      <w:proofErr w:type="spellStart"/>
      <w:r w:rsidR="00D57284" w:rsidRPr="00D57284">
        <w:rPr>
          <w:rFonts w:ascii="Times New Roman" w:hAnsi="Times New Roman" w:cs="Times New Roman"/>
          <w:sz w:val="24"/>
          <w:szCs w:val="24"/>
        </w:rPr>
        <w:t>ло́кон</w:t>
      </w:r>
      <w:proofErr w:type="spellEnd"/>
      <w:r w:rsidR="00D57284" w:rsidRPr="00D572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84" w:rsidRPr="00D57284">
        <w:rPr>
          <w:rFonts w:ascii="Times New Roman" w:hAnsi="Times New Roman" w:cs="Times New Roman"/>
          <w:sz w:val="24"/>
          <w:szCs w:val="24"/>
        </w:rPr>
        <w:t>Анье́зи</w:t>
      </w:r>
      <w:proofErr w:type="spellEnd"/>
      <w:r w:rsidR="00D57284" w:rsidRPr="00D57284">
        <w:rPr>
          <w:rFonts w:ascii="Times New Roman" w:hAnsi="Times New Roman" w:cs="Times New Roman"/>
          <w:sz w:val="24"/>
          <w:szCs w:val="24"/>
        </w:rPr>
        <w:t>) — плоская кривая, геометрическое место точек </w:t>
      </w:r>
      <w:r w:rsidR="00D57284">
        <w:rPr>
          <w:rFonts w:ascii="Times New Roman" w:hAnsi="Times New Roman" w:cs="Times New Roman"/>
          <w:sz w:val="24"/>
          <w:szCs w:val="24"/>
        </w:rPr>
        <w:t>М</w:t>
      </w:r>
      <w:r w:rsidR="00D57284" w:rsidRPr="00D57284">
        <w:rPr>
          <w:rFonts w:ascii="Times New Roman" w:hAnsi="Times New Roman" w:cs="Times New Roman"/>
          <w:sz w:val="24"/>
          <w:szCs w:val="24"/>
        </w:rPr>
        <w:t xml:space="preserve">, для которых выполняется </w:t>
      </w:r>
      <w:proofErr w:type="gramStart"/>
      <w:r w:rsidR="00D57284" w:rsidRPr="00D57284">
        <w:rPr>
          <w:rFonts w:ascii="Times New Roman" w:hAnsi="Times New Roman" w:cs="Times New Roman"/>
          <w:sz w:val="24"/>
          <w:szCs w:val="24"/>
        </w:rPr>
        <w:t>соотношение </w:t>
      </w:r>
      <w:r w:rsidR="00D57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8E28A" wp14:editId="0AD7B648">
            <wp:extent cx="76200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284" w:rsidRPr="00D5728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57284" w:rsidRPr="00D57284">
        <w:rPr>
          <w:rFonts w:ascii="Times New Roman" w:hAnsi="Times New Roman" w:cs="Times New Roman"/>
          <w:sz w:val="24"/>
          <w:szCs w:val="24"/>
        </w:rPr>
        <w:t xml:space="preserve"> где </w:t>
      </w:r>
      <w:r w:rsidR="00D57284">
        <w:rPr>
          <w:rFonts w:ascii="Times New Roman" w:hAnsi="Times New Roman" w:cs="Times New Roman"/>
          <w:sz w:val="24"/>
          <w:szCs w:val="24"/>
        </w:rPr>
        <w:t>ОА</w:t>
      </w:r>
      <w:r w:rsidR="00D57284" w:rsidRPr="00D57284">
        <w:rPr>
          <w:rFonts w:ascii="Times New Roman" w:hAnsi="Times New Roman" w:cs="Times New Roman"/>
          <w:sz w:val="24"/>
          <w:szCs w:val="24"/>
        </w:rPr>
        <w:t> — диаметр окружности, —</w:t>
      </w:r>
      <w:r w:rsidR="00D57284">
        <w:rPr>
          <w:rFonts w:ascii="Times New Roman" w:hAnsi="Times New Roman" w:cs="Times New Roman"/>
          <w:sz w:val="24"/>
          <w:szCs w:val="24"/>
        </w:rPr>
        <w:t xml:space="preserve"> ВС</w:t>
      </w:r>
      <w:r w:rsidR="00D57284" w:rsidRPr="00D57284">
        <w:rPr>
          <w:rFonts w:ascii="Times New Roman" w:hAnsi="Times New Roman" w:cs="Times New Roman"/>
          <w:sz w:val="24"/>
          <w:szCs w:val="24"/>
        </w:rPr>
        <w:t xml:space="preserve"> полухорда этой окружности, перпендикулярная </w:t>
      </w:r>
      <w:r w:rsidR="00D57284">
        <w:rPr>
          <w:rFonts w:ascii="Times New Roman" w:hAnsi="Times New Roman" w:cs="Times New Roman"/>
          <w:sz w:val="24"/>
          <w:szCs w:val="24"/>
        </w:rPr>
        <w:t>ОА.</w:t>
      </w:r>
    </w:p>
    <w:p w:rsidR="0018542F" w:rsidRDefault="0018542F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8542F" w:rsidRDefault="0018542F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8542F" w:rsidRDefault="0018542F" w:rsidP="0018542F">
      <w:pPr>
        <w:spacing w:after="0" w:line="324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D57284" w:rsidRDefault="0018542F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03B77B86" wp14:editId="310A83E5">
            <wp:simplePos x="0" y="0"/>
            <wp:positionH relativeFrom="column">
              <wp:posOffset>-2141220</wp:posOffset>
            </wp:positionH>
            <wp:positionV relativeFrom="paragraph">
              <wp:posOffset>-32385</wp:posOffset>
            </wp:positionV>
            <wp:extent cx="3486150" cy="13042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esi01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F3D" w:rsidRPr="002E2F3D"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Строится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окружность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диаметра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i/>
          <w:iCs/>
          <w:sz w:val="24"/>
          <w:szCs w:val="24"/>
        </w:rPr>
        <w:t>a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касательная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ней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.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На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касательной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выбирается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2E2F3D" w:rsidRPr="002E2F3D">
          <w:rPr>
            <w:rStyle w:val="w"/>
            <w:rFonts w:ascii="Times New Roman" w:hAnsi="Times New Roman" w:cs="Times New Roman"/>
            <w:sz w:val="24"/>
            <w:szCs w:val="24"/>
          </w:rPr>
          <w:t>система</w:t>
        </w:r>
        <w:r w:rsidR="002E2F3D" w:rsidRPr="002E2F3D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2E2F3D" w:rsidRPr="002E2F3D">
          <w:rPr>
            <w:rStyle w:val="w"/>
            <w:rFonts w:ascii="Times New Roman" w:hAnsi="Times New Roman" w:cs="Times New Roman"/>
            <w:sz w:val="24"/>
            <w:szCs w:val="24"/>
          </w:rPr>
          <w:t>отсчёта</w:t>
        </w:r>
      </w:hyperlink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с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началом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точке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касания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.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Строится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прямая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через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выбранную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точку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касательной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точку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окружности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,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противоположную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точке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касания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.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Эта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прямая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пересекает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окружность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некоторой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точке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.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Через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эту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точку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строится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прямая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="002E2F3D" w:rsidRPr="002E2F3D">
          <w:rPr>
            <w:rStyle w:val="w"/>
            <w:rFonts w:ascii="Times New Roman" w:hAnsi="Times New Roman" w:cs="Times New Roman"/>
            <w:sz w:val="24"/>
            <w:szCs w:val="24"/>
          </w:rPr>
          <w:t>параллельная</w:t>
        </w:r>
      </w:hyperlink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касательной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.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Точка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верзьеры</w:t>
      </w:r>
      <w:proofErr w:type="spellEnd"/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лежит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на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пересечении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этой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прямой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2E2F3D" w:rsidRPr="002E2F3D">
          <w:rPr>
            <w:rStyle w:val="w"/>
            <w:rFonts w:ascii="Times New Roman" w:hAnsi="Times New Roman" w:cs="Times New Roman"/>
            <w:sz w:val="24"/>
            <w:szCs w:val="24"/>
          </w:rPr>
          <w:t>перпендикуляра</w:t>
        </w:r>
      </w:hyperlink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касательной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выбранной</w:t>
      </w:r>
      <w:r w:rsidR="002E2F3D" w:rsidRPr="002E2F3D">
        <w:rPr>
          <w:rFonts w:ascii="Times New Roman" w:hAnsi="Times New Roman" w:cs="Times New Roman"/>
          <w:sz w:val="24"/>
          <w:szCs w:val="24"/>
        </w:rPr>
        <w:t xml:space="preserve"> </w:t>
      </w:r>
      <w:r w:rsidR="002E2F3D" w:rsidRPr="002E2F3D">
        <w:rPr>
          <w:rStyle w:val="w"/>
          <w:rFonts w:ascii="Times New Roman" w:hAnsi="Times New Roman" w:cs="Times New Roman"/>
          <w:sz w:val="24"/>
          <w:szCs w:val="24"/>
        </w:rPr>
        <w:t>точке</w:t>
      </w:r>
      <w:r w:rsidR="002E2F3D" w:rsidRPr="002E2F3D">
        <w:rPr>
          <w:rFonts w:ascii="Times New Roman" w:hAnsi="Times New Roman" w:cs="Times New Roman"/>
          <w:sz w:val="24"/>
          <w:szCs w:val="24"/>
        </w:rPr>
        <w:t>.</w:t>
      </w:r>
    </w:p>
    <w:p w:rsidR="002E2F3D" w:rsidRDefault="002E2F3D" w:rsidP="0052673A">
      <w:pPr>
        <w:spacing w:after="0" w:line="324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Получаем уравнение локона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Аньези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прямоугольной системе координат</w:t>
      </w:r>
      <w:r w:rsidR="009419F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A41570" w:rsidRDefault="009419F3" w:rsidP="0052673A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tooltip="Трамплин" w:history="1">
        <w:r w:rsidR="002E2F3D" w:rsidRPr="002E2F3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Трамплин</w:t>
        </w:r>
      </w:hyperlink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hyperlink r:id="rId28" w:tooltip="Рампа (конструкция)" w:history="1">
        <w:r w:rsidR="002E2F3D" w:rsidRPr="002E2F3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рампа</w:t>
        </w:r>
      </w:hyperlink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российского авианосца </w:t>
      </w:r>
      <w:hyperlink r:id="rId29" w:tooltip="Адмирал флота Советского Союза Кузнецов" w:history="1">
        <w:r w:rsidR="002E2F3D" w:rsidRPr="002E2F3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Адмирал флота Советского Союза Кузнецов</w:t>
        </w:r>
      </w:hyperlink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 </w:t>
      </w:r>
      <w:proofErr w:type="spellStart"/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верзьерой</w:t>
      </w:r>
      <w:proofErr w:type="spellEnd"/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Аньези</w:t>
      </w:r>
      <w:proofErr w:type="spellEnd"/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Когда самолет сходит с рампы, он находится в идеальном угле атаки при скорости 180—200 км/ч (для </w:t>
      </w:r>
      <w:hyperlink r:id="rId30" w:tooltip="Су-27" w:history="1">
        <w:r w:rsidR="002E2F3D" w:rsidRPr="0018542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Су-27</w:t>
        </w:r>
      </w:hyperlink>
      <w:r w:rsidR="002E2F3D" w:rsidRPr="002E2F3D">
        <w:rPr>
          <w:rFonts w:ascii="Times New Roman" w:eastAsia="Times New Roman" w:hAnsi="Times New Roman" w:cs="Times New Roman"/>
          <w:sz w:val="24"/>
          <w:szCs w:val="24"/>
          <w:lang w:eastAsia="ru-RU"/>
        </w:rPr>
        <w:t>). Теоретически, с рампы-трамплина может взлететь самолет любой взлетной массы</w:t>
      </w:r>
      <w:r w:rsidR="00C14C03">
        <w:rPr>
          <w:rFonts w:ascii="Times New Roman" w:eastAsia="Times New Roman" w:hAnsi="Times New Roman" w:cs="Times New Roman"/>
          <w:sz w:val="24"/>
          <w:szCs w:val="24"/>
          <w:lang w:eastAsia="ru-RU"/>
        </w:rPr>
        <w:t>. (Приложение 9</w:t>
      </w:r>
      <w:r w:rsidR="00A415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82E0E" w:rsidRDefault="00682E0E" w:rsidP="0052673A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E0E" w:rsidRPr="00CA38A0" w:rsidRDefault="00682E0E" w:rsidP="00CA38A0">
      <w:pPr>
        <w:pStyle w:val="a6"/>
        <w:numPr>
          <w:ilvl w:val="2"/>
          <w:numId w:val="6"/>
        </w:numPr>
        <w:spacing w:after="0" w:line="32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Красивые линии</w:t>
      </w:r>
    </w:p>
    <w:p w:rsidR="00682E0E" w:rsidRPr="00682E0E" w:rsidRDefault="00682E0E" w:rsidP="00682E0E">
      <w:pPr>
        <w:pStyle w:val="a6"/>
        <w:spacing w:after="0" w:line="324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570" w:rsidRDefault="00A41570" w:rsidP="0052673A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узнали много замечательных кривых. Не смотря на то, что у них на первый взгляд сложные и непонятные названия</w:t>
      </w:r>
      <w:r w:rsidR="00CC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все они по-своему замечательные!</w:t>
      </w:r>
    </w:p>
    <w:p w:rsidR="00CC6AF2" w:rsidRDefault="009419F3" w:rsidP="0052673A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6" type="#_x0000_t202" style="position:absolute;left:0;text-align:left;margin-left:12.45pt;margin-top:133pt;width:156pt;height:24pt;z-index:251692544" stroked="f">
            <v:textbox>
              <w:txbxContent>
                <w:p w:rsidR="00C14C03" w:rsidRDefault="00C14C03" w:rsidP="00C14C03">
                  <w:pPr>
                    <w:jc w:val="center"/>
                  </w:pPr>
                  <w:r>
                    <w:t>Декартов лист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7" type="#_x0000_t202" style="position:absolute;left:0;text-align:left;margin-left:187.95pt;margin-top:133pt;width:189pt;height:27.75pt;z-index:251693568" stroked="f">
            <v:textbox>
              <w:txbxContent>
                <w:p w:rsidR="00C14C03" w:rsidRDefault="00C14C03" w:rsidP="00C14C03">
                  <w:pPr>
                    <w:jc w:val="center"/>
                  </w:pPr>
                  <w:r>
                    <w:t>Лемниската Бернулли</w:t>
                  </w:r>
                </w:p>
              </w:txbxContent>
            </v:textbox>
          </v:shape>
        </w:pict>
      </w:r>
      <w:r w:rsidR="00CC6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A9339" wp14:editId="15AEC9D3">
            <wp:extent cx="1847789" cy="18568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tes_folium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89" cy="185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92C1B" wp14:editId="032DD86F">
            <wp:extent cx="2856922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m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84" cy="19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4DEE3" wp14:editId="517765A9">
            <wp:extent cx="2186421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sagu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2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E4F22" wp14:editId="7AAE9AB3">
            <wp:extent cx="2190709" cy="2181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tialAstroid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78" cy="21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F2" w:rsidRDefault="009419F3" w:rsidP="0052673A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9" type="#_x0000_t202" style="position:absolute;left:0;text-align:left;margin-left:205.2pt;margin-top:.65pt;width:130.5pt;height:34.5pt;z-index:251695616" stroked="f">
            <v:textbox>
              <w:txbxContent>
                <w:p w:rsidR="00C14C03" w:rsidRDefault="00C14C03" w:rsidP="00C14C03">
                  <w:pPr>
                    <w:jc w:val="center"/>
                  </w:pPr>
                  <w:r>
                    <w:t>Астроида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58" type="#_x0000_t202" style="position:absolute;left:0;text-align:left;margin-left:12.45pt;margin-top:.65pt;width:156pt;height:30pt;z-index:251694592" stroked="f">
            <v:textbox>
              <w:txbxContent>
                <w:p w:rsidR="00C14C03" w:rsidRDefault="00C14C03" w:rsidP="00C14C03">
                  <w:pPr>
                    <w:jc w:val="center"/>
                  </w:pPr>
                  <w:r>
                    <w:t xml:space="preserve">Кривые </w:t>
                  </w:r>
                  <w:proofErr w:type="spellStart"/>
                  <w:r>
                    <w:t>Лиссажу</w:t>
                  </w:r>
                  <w:proofErr w:type="spellEnd"/>
                </w:p>
              </w:txbxContent>
            </v:textbox>
          </v:shape>
        </w:pict>
      </w:r>
    </w:p>
    <w:p w:rsidR="00A41570" w:rsidRDefault="00A41570" w:rsidP="0052673A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73A" w:rsidRPr="00C14C03" w:rsidRDefault="00C14C03" w:rsidP="00682E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52673A" w:rsidRPr="00C14C03" w:rsidRDefault="0052673A" w:rsidP="00C14C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Заключение</w:t>
      </w:r>
    </w:p>
    <w:p w:rsidR="00B14690" w:rsidRDefault="00B14690" w:rsidP="00B14690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Подводя итоги моего исследования, напомню, что основной целью работы было знакомство </w:t>
      </w:r>
      <w:r w:rsidRPr="00580414">
        <w:t>некоторыми замечательными кривыми и их свойствами.</w:t>
      </w:r>
      <w:r>
        <w:t xml:space="preserve"> А одной из задач работы применение в математике и в жизни.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>Сегодня можно с уверенностью сказать, что все открытия, связанные с замечательными кривыми – бесценны, они применяются везде и повсюду. Я показала, что мир сложен и разнообразен и состоит из множества кривых.</w:t>
      </w:r>
      <w:r w:rsidRPr="00BC084B">
        <w:t xml:space="preserve"> </w:t>
      </w:r>
      <w:r>
        <w:t>Несмотря на то, что у них на первый взгляд сложные и непонятные названия – все они по-своему замечательные! Не даром даже стихи об этом говорят</w:t>
      </w:r>
      <w:r w:rsidR="00ED22AE">
        <w:t>: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Зовут меня ученые - кривая. 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Я - линия довольно </w:t>
      </w:r>
      <w:r w:rsidR="00ED22AE">
        <w:t>непростая</w:t>
      </w:r>
      <w:r>
        <w:t>: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Есть у меня изгибы, повороты, 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>И есть прямые слуги асимптоты.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Прямая ломит напролом, ломая шею. 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>Я ж обойти преграды все сумею,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И коль соображаешь ты, братишка, 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>Тогда при мне не задавайся слишком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 xml:space="preserve">Ведь знают все детсадовцы любые, </w:t>
      </w:r>
    </w:p>
    <w:p w:rsidR="00BC084B" w:rsidRDefault="00BC084B" w:rsidP="00B14690">
      <w:pPr>
        <w:pStyle w:val="a5"/>
        <w:spacing w:before="0" w:beforeAutospacing="0" w:after="0" w:afterAutospacing="0" w:line="324" w:lineRule="auto"/>
        <w:ind w:firstLine="284"/>
        <w:jc w:val="both"/>
      </w:pPr>
      <w:r>
        <w:t>Что в голове извилины кривые!</w:t>
      </w:r>
    </w:p>
    <w:p w:rsidR="007D7D54" w:rsidRDefault="00ED22AE" w:rsidP="00B14690">
      <w:pPr>
        <w:spacing w:after="0" w:line="324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считаю, что математика далеко не скучная и не сухая наука, есть в ней нечто, вызывающее восторг. И все, рассмотренные мною прямые, восхищают своей красотой и разнообразием</w:t>
      </w:r>
    </w:p>
    <w:p w:rsidR="00C14C03" w:rsidRDefault="00A41570" w:rsidP="00A4157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DF2E4" wp14:editId="3B7C079E">
            <wp:extent cx="4038600" cy="2813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88748" cy="2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03" w:rsidRDefault="00C14C03" w:rsidP="00A4157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 w:rsidP="00A4157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54" w:rsidRDefault="00C14C03" w:rsidP="00A4157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D7D5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E2F3D" w:rsidRDefault="007D7D54" w:rsidP="00BD71B1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7D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4358DA" w:rsidRDefault="004358DA" w:rsidP="00BD71B1">
      <w:pPr>
        <w:spacing w:after="0" w:line="324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7D54" w:rsidRDefault="007D7D54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8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 в таблицах 7-11 класс. М.</w:t>
      </w:r>
      <w:r w:rsidR="00187808" w:rsidRPr="00187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Дрофа, 2001 </w:t>
      </w:r>
    </w:p>
    <w:p w:rsidR="00187808" w:rsidRDefault="00187808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Бахвалов С.В. «Аналитическая геометрия» Москва:// Просвещение, 1970</w:t>
      </w:r>
    </w:p>
    <w:p w:rsidR="00187808" w:rsidRDefault="00187808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 Д. «Конспект лекций по высшей математике» (Часть 1) Москва, Айрис ПРЕСС, 2004</w:t>
      </w:r>
    </w:p>
    <w:p w:rsidR="00187808" w:rsidRDefault="00187808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 В. А., Смирнова И.М. «Геометрия на профильном уровне» М. Педагогический университет «Первое сентября», 2006</w:t>
      </w:r>
    </w:p>
    <w:p w:rsidR="0018542F" w:rsidRDefault="0018542F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детей Аванта +. М: Аванта+, 2002</w:t>
      </w:r>
    </w:p>
    <w:p w:rsidR="00187808" w:rsidRDefault="00187808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Энциклопедический словарь юного математика/ составитель: А.П. Савин – М.: издательство «Педагогика», 1989</w:t>
      </w:r>
    </w:p>
    <w:p w:rsidR="00187808" w:rsidRDefault="00187808" w:rsidP="00BD71B1">
      <w:pPr>
        <w:pStyle w:val="a6"/>
        <w:numPr>
          <w:ilvl w:val="0"/>
          <w:numId w:val="4"/>
        </w:numPr>
        <w:spacing w:after="0" w:line="32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1878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college</w:t>
      </w:r>
      <w:r w:rsidRPr="001878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mathematics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 w:rsidP="00C14C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18780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87808" w:rsidRPr="00C14C03" w:rsidRDefault="00187808" w:rsidP="00503516">
      <w:pPr>
        <w:pStyle w:val="a6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C14C03" w:rsidRDefault="00C14C03" w:rsidP="00C14C03">
      <w:pPr>
        <w:pStyle w:val="a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 w:rsidP="00C14C03">
      <w:pPr>
        <w:pStyle w:val="a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анкеты</w:t>
      </w:r>
    </w:p>
    <w:p w:rsidR="00C14C03" w:rsidRDefault="00C14C03" w:rsidP="00C14C03">
      <w:pPr>
        <w:pStyle w:val="a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C03" w:rsidRDefault="00C14C03" w:rsidP="00C14C03">
      <w:pPr>
        <w:pStyle w:val="a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Респондентов 45 человек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4344"/>
        <w:gridCol w:w="6"/>
        <w:gridCol w:w="2124"/>
        <w:gridCol w:w="6"/>
        <w:gridCol w:w="2128"/>
      </w:tblGrid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линии</w:t>
            </w:r>
          </w:p>
        </w:tc>
        <w:tc>
          <w:tcPr>
            <w:tcW w:w="213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</w:p>
        </w:tc>
        <w:tc>
          <w:tcPr>
            <w:tcW w:w="2128" w:type="dxa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Гипербола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Парабола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Эллипс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Кривая Пеано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Синусоида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C14C03" w:rsidTr="00503516">
        <w:tc>
          <w:tcPr>
            <w:tcW w:w="4350" w:type="dxa"/>
            <w:gridSpan w:val="2"/>
          </w:tcPr>
          <w:p w:rsidR="00C14C03" w:rsidRDefault="00C14C03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Тангенсоида</w:t>
            </w:r>
          </w:p>
        </w:tc>
        <w:tc>
          <w:tcPr>
            <w:tcW w:w="2130" w:type="dxa"/>
            <w:gridSpan w:val="2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8" w:type="dxa"/>
          </w:tcPr>
          <w:p w:rsidR="00C14C03" w:rsidRDefault="00503516" w:rsidP="0050351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503516" w:rsidTr="00503516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4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3516" w:rsidRDefault="00503516" w:rsidP="00503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Локон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Аньези</w:t>
            </w:r>
            <w:proofErr w:type="spellEnd"/>
          </w:p>
        </w:tc>
        <w:tc>
          <w:tcPr>
            <w:tcW w:w="21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3516" w:rsidRDefault="00503516" w:rsidP="00503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503516" w:rsidRDefault="00503516" w:rsidP="00503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03516" w:rsidTr="007506C5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4344" w:type="dxa"/>
          </w:tcPr>
          <w:p w:rsidR="00503516" w:rsidRDefault="00503516" w:rsidP="004358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названия кривых в математических объектах (секущая, наклонная, касательная)</w:t>
            </w:r>
          </w:p>
        </w:tc>
        <w:tc>
          <w:tcPr>
            <w:tcW w:w="213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03516" w:rsidRDefault="00503516" w:rsidP="00503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3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03516" w:rsidRDefault="00503516" w:rsidP="00503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4358DA" w:rsidRDefault="004358DA" w:rsidP="004358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8DA" w:rsidRDefault="00503516" w:rsidP="004358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503516" w:rsidRPr="00503516" w:rsidRDefault="00503516" w:rsidP="005035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54D9D0" wp14:editId="223951D1">
            <wp:extent cx="4166870" cy="2287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8250" cy="230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3D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3516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503516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516" w:rsidRDefault="00503516" w:rsidP="005035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7DA310" wp14:editId="6BE55F59">
            <wp:extent cx="2799385" cy="19632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002_5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40" cy="200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16" w:rsidRDefault="00503516" w:rsidP="00503516">
      <w:pPr>
        <w:jc w:val="center"/>
        <w:rPr>
          <w:rFonts w:ascii="Times New Roman" w:hAnsi="Times New Roman" w:cs="Times New Roman"/>
          <w:sz w:val="24"/>
          <w:szCs w:val="24"/>
        </w:rPr>
      </w:pPr>
      <w:r w:rsidRPr="00503516">
        <w:rPr>
          <w:rFonts w:ascii="Times New Roman" w:hAnsi="Times New Roman" w:cs="Times New Roman"/>
          <w:sz w:val="24"/>
          <w:szCs w:val="24"/>
        </w:rPr>
        <w:t>11</w:t>
      </w:r>
    </w:p>
    <w:p w:rsidR="00503516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351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503516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516" w:rsidRDefault="00503516" w:rsidP="005035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853F39" wp14:editId="24D7314B">
            <wp:extent cx="3617595" cy="2972298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98" cy="29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16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503516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13931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12_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918" cy="13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5423" cy="13948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13_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377" cy="14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5775" cy="1390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14_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41" cy="139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1496" cy="15862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65" cy="15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51201" cy="138734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855" cy="14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71B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7438" cy="1885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23" cy="189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6890" cy="19002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267" cy="19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BD71B1" w:rsidRDefault="00BD71B1" w:rsidP="00BD7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354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453" cy="213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B1" w:rsidRDefault="00BD71B1" w:rsidP="00BD7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9</w:t>
      </w:r>
    </w:p>
    <w:p w:rsidR="00BD71B1" w:rsidRDefault="00BD71B1" w:rsidP="00BD71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1B1" w:rsidRDefault="00BD71B1" w:rsidP="00BD7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25731" cy="21621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6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17" cy="22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B1" w:rsidRDefault="00BD71B1" w:rsidP="00BD71B1">
      <w:pPr>
        <w:jc w:val="center"/>
        <w:rPr>
          <w:rFonts w:ascii="Times New Roman" w:hAnsi="Times New Roman" w:cs="Times New Roman"/>
          <w:sz w:val="24"/>
          <w:szCs w:val="24"/>
        </w:rPr>
      </w:pPr>
      <w:r w:rsidRPr="00BD71B1">
        <w:rPr>
          <w:rFonts w:ascii="Times New Roman" w:hAnsi="Times New Roman" w:cs="Times New Roman"/>
          <w:sz w:val="24"/>
          <w:szCs w:val="24"/>
        </w:rPr>
        <w:t>13</w:t>
      </w:r>
    </w:p>
    <w:p w:rsidR="00BD71B1" w:rsidRPr="00BD71B1" w:rsidRDefault="00BD71B1" w:rsidP="00BD71B1">
      <w:pPr>
        <w:rPr>
          <w:rFonts w:ascii="Times New Roman" w:hAnsi="Times New Roman" w:cs="Times New Roman"/>
          <w:sz w:val="24"/>
          <w:szCs w:val="24"/>
        </w:rPr>
      </w:pPr>
    </w:p>
    <w:p w:rsidR="00503516" w:rsidRPr="00BD71B1" w:rsidRDefault="00503516" w:rsidP="00BD7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1B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03516" w:rsidRPr="00503516" w:rsidRDefault="00503516" w:rsidP="0050351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503516" w:rsidRPr="00503516" w:rsidSect="009C6326"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F74FA"/>
    <w:multiLevelType w:val="multilevel"/>
    <w:tmpl w:val="DF7E74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0E23850"/>
    <w:multiLevelType w:val="hybridMultilevel"/>
    <w:tmpl w:val="21369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838A1"/>
    <w:multiLevelType w:val="multilevel"/>
    <w:tmpl w:val="E7788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2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752" w:hanging="1800"/>
      </w:pPr>
      <w:rPr>
        <w:rFonts w:hint="default"/>
      </w:rPr>
    </w:lvl>
  </w:abstractNum>
  <w:abstractNum w:abstractNumId="3">
    <w:nsid w:val="2A066398"/>
    <w:multiLevelType w:val="multilevel"/>
    <w:tmpl w:val="2CC4A3E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A8C6783"/>
    <w:multiLevelType w:val="multilevel"/>
    <w:tmpl w:val="B5BE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D61AD0"/>
    <w:multiLevelType w:val="multilevel"/>
    <w:tmpl w:val="ECBC959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3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0875"/>
    <w:rsid w:val="001710E7"/>
    <w:rsid w:val="0018542F"/>
    <w:rsid w:val="00187808"/>
    <w:rsid w:val="002E2F3D"/>
    <w:rsid w:val="002E5283"/>
    <w:rsid w:val="003168B7"/>
    <w:rsid w:val="004259A5"/>
    <w:rsid w:val="004358DA"/>
    <w:rsid w:val="00444790"/>
    <w:rsid w:val="00476369"/>
    <w:rsid w:val="00503516"/>
    <w:rsid w:val="0052673A"/>
    <w:rsid w:val="00560A8F"/>
    <w:rsid w:val="0056116F"/>
    <w:rsid w:val="00580414"/>
    <w:rsid w:val="005A2D6A"/>
    <w:rsid w:val="00651DBC"/>
    <w:rsid w:val="00682E0E"/>
    <w:rsid w:val="006A025F"/>
    <w:rsid w:val="00776F30"/>
    <w:rsid w:val="007D7D54"/>
    <w:rsid w:val="0082626E"/>
    <w:rsid w:val="008A6070"/>
    <w:rsid w:val="009419F3"/>
    <w:rsid w:val="009C6326"/>
    <w:rsid w:val="00A41570"/>
    <w:rsid w:val="00A535B5"/>
    <w:rsid w:val="00B00DCB"/>
    <w:rsid w:val="00B14690"/>
    <w:rsid w:val="00B71474"/>
    <w:rsid w:val="00BC084B"/>
    <w:rsid w:val="00BC67BC"/>
    <w:rsid w:val="00BD71B1"/>
    <w:rsid w:val="00C059F0"/>
    <w:rsid w:val="00C14C03"/>
    <w:rsid w:val="00C65569"/>
    <w:rsid w:val="00CA38A0"/>
    <w:rsid w:val="00CC6AF2"/>
    <w:rsid w:val="00CF54EC"/>
    <w:rsid w:val="00D57284"/>
    <w:rsid w:val="00DB1CCA"/>
    <w:rsid w:val="00E30875"/>
    <w:rsid w:val="00ED22AE"/>
    <w:rsid w:val="00F246E6"/>
    <w:rsid w:val="00F24ACE"/>
    <w:rsid w:val="00FD21D1"/>
    <w:rsid w:val="00FF4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43"/>
        <o:r id="V:Rule2" type="connector" idref="#_x0000_s1037"/>
        <o:r id="V:Rule3" type="connector" idref="#_x0000_s1039"/>
      </o:rules>
    </o:shapelayout>
  </w:shapeDefaults>
  <w:decimalSymbol w:val=","/>
  <w:listSeparator w:val=";"/>
  <w15:docId w15:val="{A9DFEFF4-39B5-4FDC-96C5-626C2446E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35B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35B5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A53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F54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46E6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168B7"/>
    <w:rPr>
      <w:color w:val="808080"/>
    </w:rPr>
  </w:style>
  <w:style w:type="character" w:styleId="aa">
    <w:name w:val="Hyperlink"/>
    <w:basedOn w:val="a0"/>
    <w:uiPriority w:val="99"/>
    <w:semiHidden/>
    <w:unhideWhenUsed/>
    <w:rsid w:val="00C65569"/>
    <w:rPr>
      <w:color w:val="0000FF"/>
      <w:u w:val="single"/>
    </w:rPr>
  </w:style>
  <w:style w:type="character" w:customStyle="1" w:styleId="w">
    <w:name w:val="w"/>
    <w:basedOn w:val="a0"/>
    <w:rsid w:val="002E2F3D"/>
  </w:style>
  <w:style w:type="table" w:styleId="ab">
    <w:name w:val="Table Grid"/>
    <w:basedOn w:val="a1"/>
    <w:uiPriority w:val="39"/>
    <w:rsid w:val="00C14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ru.wikipedia.org/wiki/%D0%9A%D1%80%D0%B8%D0%B2%D0%B0%D1%8F" TargetMode="External"/><Relationship Id="rId26" Type="http://schemas.openxmlformats.org/officeDocument/2006/relationships/hyperlink" Target="http://dic.academic.ru/dic.nsf/ruwiki/100799" TargetMode="External"/><Relationship Id="rId39" Type="http://schemas.openxmlformats.org/officeDocument/2006/relationships/image" Target="media/image25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0.gif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hyperlink" Target="https://ru.wikipedia.org/wiki/%D0%A1%D0%BF%D0%B8%D1%80%D0%B0%D0%BB%D1%8C" TargetMode="External"/><Relationship Id="rId25" Type="http://schemas.openxmlformats.org/officeDocument/2006/relationships/hyperlink" Target="http://dic.academic.ru/dic.nsf/ruwiki/1085881" TargetMode="External"/><Relationship Id="rId33" Type="http://schemas.openxmlformats.org/officeDocument/2006/relationships/image" Target="media/image19.jpg"/><Relationship Id="rId38" Type="http://schemas.openxmlformats.org/officeDocument/2006/relationships/image" Target="media/image24.png"/><Relationship Id="rId46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3.png"/><Relationship Id="rId29" Type="http://schemas.openxmlformats.org/officeDocument/2006/relationships/hyperlink" Target="https://ru.wikipedia.org/wiki/%D0%90%D0%B4%D0%BC%D0%B8%D1%80%D0%B0%D0%BB_%D1%84%D0%BB%D0%BE%D1%82%D0%B0_%D0%A1%D0%BE%D0%B2%D0%B5%D1%82%D1%81%D0%BA%D0%BE%D0%B3%D0%BE_%D0%A1%D0%BE%D1%8E%D0%B7%D0%B0_%D0%9A%D1%83%D0%B7%D0%BD%D0%B5%D1%86%D0%BE%D0%B2" TargetMode="External"/><Relationship Id="rId41" Type="http://schemas.openxmlformats.org/officeDocument/2006/relationships/image" Target="media/image2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hyperlink" Target="http://dic.academic.ru/dic.nsf/ruwiki/16337" TargetMode="External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gif"/><Relationship Id="rId28" Type="http://schemas.openxmlformats.org/officeDocument/2006/relationships/hyperlink" Target="https://ru.wikipedia.org/wiki/%D0%A0%D0%B0%D0%BC%D0%BF%D0%B0_%28%D0%BA%D0%BE%D0%BD%D1%81%D1%82%D1%80%D1%83%D0%BA%D1%86%D0%B8%D1%8F%29" TargetMode="External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hyperlink" Target="https://ru.wikipedia.org/wiki/%D0%9B%D1%83%D1%87_%28%D0%BF%D0%BB%D0%B0%D0%BD%D0%B8%D0%BC%D0%B5%D1%82%D1%80%D0%B8%D1%8F%29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hyperlink" Target="https://ru.wikipedia.org/wiki/%D0%A2%D1%80%D0%B0%D0%BC%D0%BF%D0%BB%D0%B8%D0%BD" TargetMode="External"/><Relationship Id="rId30" Type="http://schemas.openxmlformats.org/officeDocument/2006/relationships/hyperlink" Target="https://ru.wikipedia.org/wiki/%D0%A1%D1%83-27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</dc:creator>
  <cp:keywords/>
  <dc:description/>
  <cp:lastModifiedBy>Учитель</cp:lastModifiedBy>
  <cp:revision>14</cp:revision>
  <cp:lastPrinted>2016-01-17T13:21:00Z</cp:lastPrinted>
  <dcterms:created xsi:type="dcterms:W3CDTF">2016-01-05T13:52:00Z</dcterms:created>
  <dcterms:modified xsi:type="dcterms:W3CDTF">2016-01-21T10:13:00Z</dcterms:modified>
</cp:coreProperties>
</file>