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8" w:rsidRPr="00433A80" w:rsidRDefault="00502ED8" w:rsidP="00502ED8">
      <w:pPr>
        <w:jc w:val="center"/>
        <w:outlineLvl w:val="0"/>
        <w:rPr>
          <w:b/>
          <w:sz w:val="22"/>
          <w:szCs w:val="22"/>
        </w:rPr>
      </w:pPr>
      <w:r w:rsidRPr="00433A80">
        <w:rPr>
          <w:b/>
          <w:sz w:val="22"/>
          <w:szCs w:val="22"/>
        </w:rPr>
        <w:t xml:space="preserve">Циклограмма методической работы </w:t>
      </w:r>
      <w:proofErr w:type="spellStart"/>
      <w:r w:rsidRPr="00433A80">
        <w:rPr>
          <w:b/>
          <w:sz w:val="22"/>
          <w:szCs w:val="22"/>
        </w:rPr>
        <w:t>Устьянского</w:t>
      </w:r>
      <w:proofErr w:type="spellEnd"/>
      <w:r w:rsidRPr="00433A80">
        <w:rPr>
          <w:b/>
          <w:sz w:val="22"/>
          <w:szCs w:val="22"/>
        </w:rPr>
        <w:t xml:space="preserve"> школьного образовательного округа</w:t>
      </w:r>
      <w:r w:rsidR="00A12D3E">
        <w:rPr>
          <w:b/>
          <w:sz w:val="22"/>
          <w:szCs w:val="22"/>
        </w:rPr>
        <w:t xml:space="preserve"> на 2018-2019</w:t>
      </w:r>
      <w:r w:rsidR="00A65949">
        <w:rPr>
          <w:b/>
          <w:sz w:val="22"/>
          <w:szCs w:val="22"/>
        </w:rPr>
        <w:t xml:space="preserve"> уч. год</w:t>
      </w:r>
    </w:p>
    <w:tbl>
      <w:tblPr>
        <w:tblpPr w:leftFromText="180" w:rightFromText="180" w:vertAnchor="page" w:horzAnchor="margin" w:tblpY="203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500"/>
        <w:gridCol w:w="1440"/>
        <w:gridCol w:w="2160"/>
        <w:gridCol w:w="2444"/>
        <w:gridCol w:w="1516"/>
        <w:gridCol w:w="2160"/>
      </w:tblGrid>
      <w:tr w:rsidR="00502ED8" w:rsidRPr="00A70369" w:rsidTr="00A70369">
        <w:trPr>
          <w:trHeight w:val="170"/>
        </w:trPr>
        <w:tc>
          <w:tcPr>
            <w:tcW w:w="1188" w:type="dxa"/>
          </w:tcPr>
          <w:p w:rsidR="00502ED8" w:rsidRPr="00A70369" w:rsidRDefault="00502ED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Месяц</w:t>
            </w:r>
          </w:p>
        </w:tc>
        <w:tc>
          <w:tcPr>
            <w:tcW w:w="8100" w:type="dxa"/>
            <w:gridSpan w:val="3"/>
          </w:tcPr>
          <w:p w:rsidR="00502ED8" w:rsidRPr="00A70369" w:rsidRDefault="00502ED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Мероприятия с педагогами</w:t>
            </w:r>
          </w:p>
        </w:tc>
        <w:tc>
          <w:tcPr>
            <w:tcW w:w="6120" w:type="dxa"/>
            <w:gridSpan w:val="3"/>
          </w:tcPr>
          <w:p w:rsidR="00502ED8" w:rsidRPr="00A70369" w:rsidRDefault="00502ED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Мероприятия с учащимися</w:t>
            </w:r>
          </w:p>
        </w:tc>
      </w:tr>
      <w:tr w:rsidR="00502ED8" w:rsidRPr="00A70369" w:rsidTr="00A70369">
        <w:tc>
          <w:tcPr>
            <w:tcW w:w="1188" w:type="dxa"/>
          </w:tcPr>
          <w:p w:rsidR="00502ED8" w:rsidRPr="00A70369" w:rsidRDefault="00502ED8" w:rsidP="00A7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02ED8" w:rsidRPr="00A70369" w:rsidRDefault="00412EA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М</w:t>
            </w:r>
            <w:r w:rsidR="00502ED8" w:rsidRPr="00A70369">
              <w:rPr>
                <w:sz w:val="24"/>
                <w:szCs w:val="24"/>
              </w:rPr>
              <w:t>ероприятие</w:t>
            </w:r>
          </w:p>
        </w:tc>
        <w:tc>
          <w:tcPr>
            <w:tcW w:w="1440" w:type="dxa"/>
          </w:tcPr>
          <w:p w:rsidR="00502ED8" w:rsidRPr="00A70369" w:rsidRDefault="00412EA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С</w:t>
            </w:r>
            <w:r w:rsidR="00502ED8" w:rsidRPr="00A70369">
              <w:rPr>
                <w:sz w:val="24"/>
                <w:szCs w:val="24"/>
              </w:rPr>
              <w:t>роки</w:t>
            </w:r>
          </w:p>
        </w:tc>
        <w:tc>
          <w:tcPr>
            <w:tcW w:w="2160" w:type="dxa"/>
          </w:tcPr>
          <w:p w:rsidR="00502ED8" w:rsidRPr="00A70369" w:rsidRDefault="00502ED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44" w:type="dxa"/>
          </w:tcPr>
          <w:p w:rsidR="00502ED8" w:rsidRPr="00A70369" w:rsidRDefault="00412EA8" w:rsidP="00A70369">
            <w:pPr>
              <w:jc w:val="center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М</w:t>
            </w:r>
            <w:r w:rsidR="00502ED8" w:rsidRPr="00A70369">
              <w:rPr>
                <w:sz w:val="24"/>
                <w:szCs w:val="24"/>
              </w:rPr>
              <w:t>ероприятие</w:t>
            </w:r>
          </w:p>
        </w:tc>
        <w:tc>
          <w:tcPr>
            <w:tcW w:w="1516" w:type="dxa"/>
          </w:tcPr>
          <w:p w:rsidR="00502ED8" w:rsidRPr="00A70369" w:rsidRDefault="00412EA8" w:rsidP="00A70369">
            <w:pPr>
              <w:jc w:val="both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С</w:t>
            </w:r>
            <w:r w:rsidR="00502ED8" w:rsidRPr="00A70369">
              <w:rPr>
                <w:sz w:val="24"/>
                <w:szCs w:val="24"/>
              </w:rPr>
              <w:t>роки</w:t>
            </w:r>
          </w:p>
        </w:tc>
        <w:tc>
          <w:tcPr>
            <w:tcW w:w="2160" w:type="dxa"/>
          </w:tcPr>
          <w:p w:rsidR="00502ED8" w:rsidRPr="00A70369" w:rsidRDefault="00502ED8" w:rsidP="00A70369">
            <w:pPr>
              <w:jc w:val="both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Ответственные</w:t>
            </w:r>
          </w:p>
        </w:tc>
      </w:tr>
      <w:tr w:rsidR="00382174" w:rsidRPr="00A70369" w:rsidTr="00A70369">
        <w:tc>
          <w:tcPr>
            <w:tcW w:w="1188" w:type="dxa"/>
          </w:tcPr>
          <w:p w:rsidR="00382174" w:rsidRPr="00A70369" w:rsidRDefault="00382174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00" w:type="dxa"/>
          </w:tcPr>
          <w:p w:rsidR="00A12D3E" w:rsidRPr="00A70369" w:rsidRDefault="00A12D3E" w:rsidP="00A70369">
            <w:pPr>
              <w:jc w:val="both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Координационное совещание «Приоритетные задачи деятельности методической службы округа»:</w:t>
            </w:r>
          </w:p>
          <w:p w:rsidR="00A12D3E" w:rsidRPr="00A70369" w:rsidRDefault="00A12D3E" w:rsidP="00A70369">
            <w:pPr>
              <w:jc w:val="both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-согласование плана методической работы на 2018-2019 уч. год.</w:t>
            </w:r>
          </w:p>
          <w:p w:rsidR="00382174" w:rsidRPr="00A70369" w:rsidRDefault="00A12D3E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-согласование планов работы ОМО, ТГ на 2018-2019 уч. год.</w:t>
            </w:r>
          </w:p>
        </w:tc>
        <w:tc>
          <w:tcPr>
            <w:tcW w:w="1440" w:type="dxa"/>
          </w:tcPr>
          <w:p w:rsidR="00382174" w:rsidRPr="00A70369" w:rsidRDefault="001A7A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20</w:t>
            </w:r>
            <w:r w:rsidR="00A12D3E" w:rsidRPr="00A70369">
              <w:rPr>
                <w:color w:val="000000"/>
                <w:sz w:val="24"/>
                <w:szCs w:val="24"/>
              </w:rPr>
              <w:t xml:space="preserve"> </w:t>
            </w:r>
            <w:r w:rsidR="00382174" w:rsidRPr="00A70369"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160" w:type="dxa"/>
          </w:tcPr>
          <w:p w:rsidR="00382174" w:rsidRPr="00A70369" w:rsidRDefault="0038217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382174" w:rsidRPr="00A70369" w:rsidRDefault="0038217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382174" w:rsidRPr="00A70369" w:rsidRDefault="0038217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Руководители ОМО, ТГ.</w:t>
            </w:r>
          </w:p>
        </w:tc>
        <w:tc>
          <w:tcPr>
            <w:tcW w:w="2444" w:type="dxa"/>
          </w:tcPr>
          <w:p w:rsidR="00382174" w:rsidRPr="00A70369" w:rsidRDefault="00382174" w:rsidP="00A70369">
            <w:pPr>
              <w:ind w:left="34" w:hanging="34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382174" w:rsidRPr="00A70369" w:rsidRDefault="0038217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382174" w:rsidRPr="00A70369" w:rsidRDefault="0038217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384" w:rsidRPr="00A70369" w:rsidTr="00A70369">
        <w:trPr>
          <w:trHeight w:val="832"/>
        </w:trPr>
        <w:tc>
          <w:tcPr>
            <w:tcW w:w="1188" w:type="dxa"/>
            <w:vMerge w:val="restart"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00" w:type="dxa"/>
          </w:tcPr>
          <w:p w:rsidR="00A12D3E" w:rsidRPr="00A70369" w:rsidRDefault="00412EA8" w:rsidP="00A70369">
            <w:pPr>
              <w:rPr>
                <w:bCs/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 xml:space="preserve">Круглый стол по подготовке </w:t>
            </w:r>
            <w:r w:rsidR="00A12D3E" w:rsidRPr="00A70369">
              <w:rPr>
                <w:sz w:val="24"/>
                <w:szCs w:val="24"/>
              </w:rPr>
              <w:t xml:space="preserve">к окружному педсовету </w:t>
            </w:r>
            <w:r w:rsidR="009A08F0" w:rsidRPr="00A70369">
              <w:rPr>
                <w:sz w:val="24"/>
                <w:szCs w:val="24"/>
              </w:rPr>
              <w:t xml:space="preserve">по теме </w:t>
            </w:r>
            <w:r w:rsidR="00A12D3E" w:rsidRPr="00A70369">
              <w:rPr>
                <w:sz w:val="24"/>
                <w:szCs w:val="24"/>
              </w:rPr>
              <w:t>«НСУ</w:t>
            </w:r>
            <w:proofErr w:type="gramStart"/>
            <w:r w:rsidR="00A12D3E" w:rsidRPr="00A70369">
              <w:rPr>
                <w:sz w:val="24"/>
                <w:szCs w:val="24"/>
              </w:rPr>
              <w:t>Р-</w:t>
            </w:r>
            <w:proofErr w:type="gramEnd"/>
            <w:r w:rsidR="00A12D3E" w:rsidRPr="00A70369">
              <w:rPr>
                <w:sz w:val="24"/>
                <w:szCs w:val="24"/>
              </w:rPr>
              <w:t xml:space="preserve"> условия </w:t>
            </w:r>
            <w:r w:rsidR="00A12D3E" w:rsidRPr="00A70369">
              <w:rPr>
                <w:bCs/>
                <w:sz w:val="24"/>
                <w:szCs w:val="24"/>
              </w:rPr>
              <w:t>и возможности для развития педагога»</w:t>
            </w:r>
            <w:r w:rsidR="00A12D3E" w:rsidRPr="00A70369">
              <w:rPr>
                <w:sz w:val="24"/>
                <w:szCs w:val="24"/>
              </w:rPr>
              <w:t xml:space="preserve"> (МБОУ «</w:t>
            </w:r>
            <w:proofErr w:type="spellStart"/>
            <w:r w:rsidR="00A12D3E" w:rsidRPr="00A70369">
              <w:rPr>
                <w:sz w:val="24"/>
                <w:szCs w:val="24"/>
              </w:rPr>
              <w:t>Устьянская</w:t>
            </w:r>
            <w:proofErr w:type="spellEnd"/>
            <w:r w:rsidR="00A12D3E" w:rsidRPr="00A70369">
              <w:rPr>
                <w:sz w:val="24"/>
                <w:szCs w:val="24"/>
              </w:rPr>
              <w:t xml:space="preserve"> СОШ»)</w:t>
            </w:r>
          </w:p>
          <w:p w:rsidR="00105384" w:rsidRPr="00A70369" w:rsidRDefault="00105384" w:rsidP="00A7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5384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2160" w:type="dxa"/>
          </w:tcPr>
          <w:p w:rsidR="00A12D3E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A12D3E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A12D3E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A12D3E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Горохова Л.П.</w:t>
            </w:r>
          </w:p>
          <w:p w:rsidR="00105384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vMerge w:val="restart"/>
          </w:tcPr>
          <w:p w:rsidR="00F377C9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(4, 7-11 классы)</w:t>
            </w:r>
          </w:p>
        </w:tc>
        <w:tc>
          <w:tcPr>
            <w:tcW w:w="1516" w:type="dxa"/>
            <w:vMerge w:val="restart"/>
          </w:tcPr>
          <w:p w:rsidR="001A7A84" w:rsidRPr="00A70369" w:rsidRDefault="001A7A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8-17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</w:t>
            </w:r>
            <w:r w:rsidR="001A7A84" w:rsidRPr="00A70369">
              <w:rPr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2160" w:type="dxa"/>
            <w:vMerge w:val="restart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894520" w:rsidRPr="00A70369" w:rsidRDefault="0089452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105384" w:rsidRPr="00A70369" w:rsidRDefault="0089452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Горохова Л.П.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105384" w:rsidRPr="00A70369" w:rsidTr="00A70369">
        <w:trPr>
          <w:trHeight w:val="2003"/>
        </w:trPr>
        <w:tc>
          <w:tcPr>
            <w:tcW w:w="1188" w:type="dxa"/>
            <w:vMerge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8F0985" w:rsidRPr="00A70369" w:rsidRDefault="008F0985" w:rsidP="00A70369">
            <w:pPr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Заседание ТГ «Нормативно-правовые и методические основы деятельности педагога дополнительного образования» по теме: «Учебная документация педагога дополнительного образования»</w:t>
            </w:r>
          </w:p>
          <w:p w:rsidR="00105384" w:rsidRPr="00A70369" w:rsidRDefault="008F0985" w:rsidP="00A70369">
            <w:pPr>
              <w:rPr>
                <w:sz w:val="24"/>
                <w:szCs w:val="24"/>
              </w:rPr>
            </w:pPr>
            <w:r w:rsidRPr="00A70369">
              <w:rPr>
                <w:b/>
                <w:sz w:val="24"/>
                <w:szCs w:val="24"/>
              </w:rPr>
              <w:t>(</w:t>
            </w:r>
            <w:r w:rsidRPr="00A70369">
              <w:rPr>
                <w:sz w:val="24"/>
                <w:szCs w:val="24"/>
              </w:rPr>
              <w:t>МБОУ «</w:t>
            </w:r>
            <w:proofErr w:type="spellStart"/>
            <w:r w:rsidRPr="00A70369">
              <w:rPr>
                <w:sz w:val="24"/>
                <w:szCs w:val="24"/>
              </w:rPr>
              <w:t>Березницкая</w:t>
            </w:r>
            <w:proofErr w:type="spellEnd"/>
            <w:r w:rsidRPr="00A70369">
              <w:rPr>
                <w:sz w:val="24"/>
                <w:szCs w:val="24"/>
              </w:rPr>
              <w:t xml:space="preserve"> общеобразовательная гимназия»)</w:t>
            </w:r>
          </w:p>
        </w:tc>
        <w:tc>
          <w:tcPr>
            <w:tcW w:w="1440" w:type="dxa"/>
          </w:tcPr>
          <w:p w:rsidR="00105384" w:rsidRPr="00A70369" w:rsidRDefault="008F0985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sz w:val="24"/>
                <w:szCs w:val="24"/>
              </w:rPr>
              <w:t>30 октября</w:t>
            </w:r>
          </w:p>
        </w:tc>
        <w:tc>
          <w:tcPr>
            <w:tcW w:w="2160" w:type="dxa"/>
          </w:tcPr>
          <w:p w:rsidR="00105384" w:rsidRPr="00A70369" w:rsidRDefault="008F0985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Замятина Т.В.</w:t>
            </w:r>
          </w:p>
        </w:tc>
        <w:tc>
          <w:tcPr>
            <w:tcW w:w="2444" w:type="dxa"/>
            <w:vMerge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70369" w:rsidRPr="00A70369" w:rsidTr="00A70369">
        <w:trPr>
          <w:trHeight w:val="1766"/>
        </w:trPr>
        <w:tc>
          <w:tcPr>
            <w:tcW w:w="1188" w:type="dxa"/>
            <w:vMerge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A70369" w:rsidRPr="00A70369" w:rsidRDefault="00A70369" w:rsidP="00A703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ТГ «ИОМ педагога: технология проектирования и самореализации» по теме «Мотивационный комплекс педагога. Ресурсы профессионального развития педагога»</w:t>
            </w:r>
            <w:r w:rsidRPr="00A7036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70369" w:rsidRPr="00A70369" w:rsidRDefault="00A70369" w:rsidP="00A7036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70369">
              <w:rPr>
                <w:rFonts w:eastAsia="Calibri"/>
                <w:sz w:val="24"/>
                <w:szCs w:val="24"/>
                <w:lang w:eastAsia="ar-SA"/>
              </w:rPr>
              <w:t>(МБОУ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ar-SA"/>
              </w:rPr>
              <w:t>Устьянская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 СОШ)</w:t>
            </w:r>
          </w:p>
        </w:tc>
        <w:tc>
          <w:tcPr>
            <w:tcW w:w="1440" w:type="dxa"/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160" w:type="dxa"/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Софрыгин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444" w:type="dxa"/>
            <w:vMerge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05384" w:rsidRPr="00A70369" w:rsidTr="00A70369">
        <w:trPr>
          <w:trHeight w:val="709"/>
        </w:trPr>
        <w:tc>
          <w:tcPr>
            <w:tcW w:w="1188" w:type="dxa"/>
            <w:vMerge w:val="restart"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Ноябрь</w:t>
            </w: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 w:val="restart"/>
          </w:tcPr>
          <w:p w:rsidR="00105384" w:rsidRPr="00A70369" w:rsidRDefault="007804D4" w:rsidP="00A70369">
            <w:pPr>
              <w:jc w:val="both"/>
              <w:rPr>
                <w:sz w:val="24"/>
                <w:szCs w:val="24"/>
                <w:lang w:eastAsia="en-US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 xml:space="preserve">Заседание ОМО учителей русского языка и литературы </w:t>
            </w:r>
            <w:r w:rsidR="009A08F0" w:rsidRPr="00A70369">
              <w:rPr>
                <w:color w:val="000000"/>
                <w:sz w:val="24"/>
                <w:szCs w:val="24"/>
              </w:rPr>
              <w:t xml:space="preserve">по теме 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«Методы, </w:t>
            </w:r>
            <w:r w:rsidR="00A12D3E" w:rsidRPr="00A70369">
              <w:rPr>
                <w:rFonts w:eastAsia="Calibri"/>
                <w:sz w:val="24"/>
                <w:szCs w:val="24"/>
                <w:lang w:eastAsia="en-US"/>
              </w:rPr>
              <w:t xml:space="preserve">приёмы и организация обучения связной речи на уроках русского языка и литературы» </w:t>
            </w:r>
            <w:r w:rsidR="00412EA8" w:rsidRPr="00A70369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A12D3E" w:rsidRPr="00A70369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="00A12D3E" w:rsidRPr="00A70369">
              <w:rPr>
                <w:rFonts w:eastAsia="Calibri"/>
                <w:sz w:val="24"/>
                <w:szCs w:val="24"/>
                <w:lang w:eastAsia="en-US"/>
              </w:rPr>
              <w:t>Березницкая</w:t>
            </w:r>
            <w:proofErr w:type="spellEnd"/>
            <w:r w:rsidR="00A12D3E" w:rsidRPr="00A70369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="00412EA8" w:rsidRPr="00A7036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</w:tcPr>
          <w:p w:rsidR="00105384" w:rsidRPr="00A70369" w:rsidRDefault="00A12D3E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rFonts w:eastAsia="Calibri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2160" w:type="dxa"/>
            <w:vMerge w:val="restart"/>
          </w:tcPr>
          <w:p w:rsidR="00105384" w:rsidRPr="00A70369" w:rsidRDefault="00A12D3E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Тарбаева Н.Н.</w:t>
            </w:r>
          </w:p>
        </w:tc>
        <w:tc>
          <w:tcPr>
            <w:tcW w:w="2444" w:type="dxa"/>
          </w:tcPr>
          <w:p w:rsidR="00412EA8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(7-11 классы)</w:t>
            </w:r>
          </w:p>
        </w:tc>
        <w:tc>
          <w:tcPr>
            <w:tcW w:w="1516" w:type="dxa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ноябрь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384" w:rsidRPr="00A70369" w:rsidTr="00A70369">
        <w:trPr>
          <w:trHeight w:val="276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</w:tcPr>
          <w:p w:rsidR="00412EA8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(5-6 классы)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ноябрь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CC8" w:rsidRPr="00A70369" w:rsidTr="00A70369">
        <w:trPr>
          <w:trHeight w:val="645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0369">
              <w:rPr>
                <w:sz w:val="24"/>
                <w:szCs w:val="24"/>
              </w:rPr>
              <w:t>Заседание ТГ «Современный урок как средство развития потенциала учителя и ученика» по теме «Анализ и самоанализ современного урока»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Реймер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76CC8" w:rsidRPr="00A70369" w:rsidRDefault="00876CC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5384" w:rsidRPr="00A70369" w:rsidTr="00A70369">
        <w:trPr>
          <w:trHeight w:val="1234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412EA8" w:rsidRPr="00A70369" w:rsidRDefault="007F27A8" w:rsidP="00A70369">
            <w:pPr>
              <w:rPr>
                <w:bCs/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 xml:space="preserve">Окружной педсовет </w:t>
            </w:r>
            <w:r w:rsidR="009A08F0" w:rsidRPr="00A70369">
              <w:rPr>
                <w:sz w:val="24"/>
                <w:szCs w:val="24"/>
              </w:rPr>
              <w:t xml:space="preserve">по теме </w:t>
            </w:r>
            <w:r w:rsidRPr="00A70369">
              <w:rPr>
                <w:sz w:val="24"/>
                <w:szCs w:val="24"/>
              </w:rPr>
              <w:t>«НСУ</w:t>
            </w:r>
            <w:proofErr w:type="gramStart"/>
            <w:r w:rsidRPr="00A70369">
              <w:rPr>
                <w:sz w:val="24"/>
                <w:szCs w:val="24"/>
              </w:rPr>
              <w:t>Р-</w:t>
            </w:r>
            <w:proofErr w:type="gramEnd"/>
            <w:r w:rsidRPr="00A70369">
              <w:rPr>
                <w:sz w:val="24"/>
                <w:szCs w:val="24"/>
              </w:rPr>
              <w:t xml:space="preserve"> условия </w:t>
            </w:r>
            <w:r w:rsidRPr="00A70369">
              <w:rPr>
                <w:bCs/>
                <w:sz w:val="24"/>
                <w:szCs w:val="24"/>
              </w:rPr>
              <w:t xml:space="preserve">и возможности для развития педагога» /дискуссионная площадка»/ </w:t>
            </w:r>
          </w:p>
          <w:p w:rsidR="00105384" w:rsidRPr="00A70369" w:rsidRDefault="007F27A8" w:rsidP="00A70369">
            <w:pPr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(МБОУ «</w:t>
            </w:r>
            <w:proofErr w:type="spellStart"/>
            <w:r w:rsidRPr="00A70369">
              <w:rPr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440" w:type="dxa"/>
          </w:tcPr>
          <w:p w:rsidR="00105384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1</w:t>
            </w:r>
            <w:r w:rsidR="00105384" w:rsidRPr="00A70369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160" w:type="dxa"/>
          </w:tcPr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105384" w:rsidRPr="00A70369" w:rsidRDefault="007F27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Горохова Л.П.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5384" w:rsidRPr="00A70369" w:rsidTr="00A70369">
        <w:trPr>
          <w:trHeight w:val="1186"/>
        </w:trPr>
        <w:tc>
          <w:tcPr>
            <w:tcW w:w="1188" w:type="dxa"/>
            <w:vMerge w:val="restart"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05384" w:rsidRPr="00A70369" w:rsidRDefault="00105384" w:rsidP="00A7036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A70369">
              <w:rPr>
                <w:color w:val="000000"/>
                <w:sz w:val="24"/>
                <w:szCs w:val="24"/>
              </w:rPr>
              <w:t>Зас</w:t>
            </w:r>
            <w:r w:rsidR="00762050" w:rsidRPr="00A70369">
              <w:rPr>
                <w:color w:val="000000"/>
                <w:sz w:val="24"/>
                <w:szCs w:val="24"/>
              </w:rPr>
              <w:t>едание ОМО учителей математики</w:t>
            </w:r>
            <w:r w:rsidR="00762050" w:rsidRPr="00A7036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9A08F0" w:rsidRPr="00A70369">
              <w:rPr>
                <w:rFonts w:eastAsia="Calibri"/>
                <w:sz w:val="24"/>
                <w:szCs w:val="24"/>
                <w:lang w:eastAsia="ar-SA"/>
              </w:rPr>
              <w:t xml:space="preserve">по теме </w:t>
            </w:r>
            <w:r w:rsidR="00762050" w:rsidRPr="00A70369">
              <w:rPr>
                <w:rFonts w:eastAsia="Calibri"/>
                <w:sz w:val="24"/>
                <w:szCs w:val="24"/>
                <w:lang w:eastAsia="ar-SA"/>
              </w:rPr>
              <w:t>«Развитие творческих способностей учащихся через урочную и внеурочную деятельность»</w:t>
            </w:r>
            <w:r w:rsidR="00412EA8" w:rsidRPr="00A7036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762050" w:rsidRPr="00A70369">
              <w:rPr>
                <w:rFonts w:eastAsia="Calibri"/>
                <w:sz w:val="24"/>
                <w:szCs w:val="24"/>
                <w:lang w:eastAsia="ar-SA"/>
              </w:rPr>
              <w:t>(«</w:t>
            </w:r>
            <w:proofErr w:type="spellStart"/>
            <w:r w:rsidR="00762050" w:rsidRPr="00A70369">
              <w:rPr>
                <w:rFonts w:eastAsia="Calibri"/>
                <w:sz w:val="24"/>
                <w:szCs w:val="24"/>
                <w:lang w:eastAsia="ar-SA"/>
              </w:rPr>
              <w:t>Устьянская</w:t>
            </w:r>
            <w:proofErr w:type="spellEnd"/>
            <w:r w:rsidR="00762050" w:rsidRPr="00A70369">
              <w:rPr>
                <w:rFonts w:eastAsia="Calibri"/>
                <w:sz w:val="24"/>
                <w:szCs w:val="24"/>
                <w:lang w:eastAsia="ar-SA"/>
              </w:rPr>
              <w:t xml:space="preserve"> СОШ»)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5384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5</w:t>
            </w:r>
            <w:r w:rsidR="00105384" w:rsidRPr="00A70369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384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Данилишина О.В.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412EA8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  <w:r w:rsidR="00412EA8" w:rsidRPr="00A70369">
              <w:rPr>
                <w:color w:val="000000"/>
                <w:sz w:val="24"/>
                <w:szCs w:val="24"/>
              </w:rPr>
              <w:t xml:space="preserve"> 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(5-6 классы)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декабрь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384" w:rsidRPr="00A70369" w:rsidTr="00A70369">
        <w:trPr>
          <w:trHeight w:val="1005"/>
        </w:trPr>
        <w:tc>
          <w:tcPr>
            <w:tcW w:w="1188" w:type="dxa"/>
            <w:vMerge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05384" w:rsidRPr="00A70369" w:rsidRDefault="00412EA8" w:rsidP="00A7036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70369">
              <w:rPr>
                <w:rFonts w:eastAsia="Calibri"/>
                <w:sz w:val="24"/>
                <w:szCs w:val="24"/>
                <w:lang w:eastAsia="en-US"/>
              </w:rPr>
              <w:t>ТГ «</w:t>
            </w:r>
            <w:r w:rsidR="006B4908" w:rsidRPr="00A70369">
              <w:rPr>
                <w:rFonts w:eastAsia="Calibri"/>
                <w:sz w:val="24"/>
                <w:szCs w:val="24"/>
                <w:lang w:eastAsia="en-US"/>
              </w:rPr>
              <w:t>ИОМ педагога: технология проектирования и самореализации» по теме «</w:t>
            </w:r>
            <w:r w:rsidR="007B6813" w:rsidRPr="00A70369">
              <w:rPr>
                <w:sz w:val="24"/>
                <w:szCs w:val="24"/>
              </w:rPr>
              <w:t>Методическое мастерство педагога в терминах личностного роста</w:t>
            </w:r>
            <w:r w:rsidR="006B4908" w:rsidRPr="00A70369">
              <w:rPr>
                <w:sz w:val="24"/>
                <w:szCs w:val="24"/>
              </w:rPr>
              <w:t xml:space="preserve">» </w:t>
            </w:r>
            <w:r w:rsidR="006B4908" w:rsidRPr="00A70369">
              <w:rPr>
                <w:rFonts w:eastAsia="Calibri"/>
                <w:sz w:val="24"/>
                <w:szCs w:val="24"/>
                <w:lang w:eastAsia="ar-SA"/>
              </w:rPr>
              <w:t>(МБОУ «</w:t>
            </w:r>
            <w:proofErr w:type="spellStart"/>
            <w:r w:rsidR="006B4908" w:rsidRPr="00A70369">
              <w:rPr>
                <w:rFonts w:eastAsia="Calibri"/>
                <w:sz w:val="24"/>
                <w:szCs w:val="24"/>
                <w:lang w:eastAsia="ar-SA"/>
              </w:rPr>
              <w:t>Устьянская</w:t>
            </w:r>
            <w:proofErr w:type="spellEnd"/>
            <w:r w:rsidR="006B4908" w:rsidRPr="00A70369">
              <w:rPr>
                <w:rFonts w:eastAsia="Calibri"/>
                <w:sz w:val="24"/>
                <w:szCs w:val="24"/>
                <w:lang w:eastAsia="ar-SA"/>
              </w:rPr>
              <w:t xml:space="preserve"> СОШ)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5384" w:rsidRPr="00A70369" w:rsidRDefault="006B490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384" w:rsidRPr="00A70369" w:rsidRDefault="006B490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Софрыгин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444" w:type="dxa"/>
            <w:vMerge/>
            <w:shd w:val="clear" w:color="auto" w:fill="auto"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105384" w:rsidRPr="00A70369" w:rsidRDefault="0010538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5384" w:rsidRPr="00A70369" w:rsidRDefault="0010538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70369" w:rsidRPr="00A70369" w:rsidTr="002F1184">
        <w:trPr>
          <w:trHeight w:val="240"/>
        </w:trPr>
        <w:tc>
          <w:tcPr>
            <w:tcW w:w="1188" w:type="dxa"/>
            <w:vMerge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 w:val="restart"/>
          </w:tcPr>
          <w:p w:rsidR="00A70369" w:rsidRPr="00A70369" w:rsidRDefault="00A70369" w:rsidP="00A70369">
            <w:pPr>
              <w:rPr>
                <w:b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Заседание ОМО учителей нач. классов  по теме «</w:t>
            </w:r>
            <w:r w:rsidRPr="00A70369">
              <w:rPr>
                <w:sz w:val="24"/>
                <w:szCs w:val="24"/>
              </w:rPr>
              <w:t>Развитие связной речи через работу над сочинением и изложением»</w:t>
            </w:r>
            <w:r w:rsidRPr="00A70369">
              <w:rPr>
                <w:b/>
                <w:sz w:val="24"/>
                <w:szCs w:val="24"/>
              </w:rPr>
              <w:t xml:space="preserve"> </w:t>
            </w:r>
          </w:p>
          <w:p w:rsidR="00A70369" w:rsidRPr="00A70369" w:rsidRDefault="00A70369" w:rsidP="00A70369">
            <w:pPr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(МБОУ "</w:t>
            </w:r>
            <w:proofErr w:type="spellStart"/>
            <w:r w:rsidRPr="00A70369">
              <w:rPr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sz w:val="24"/>
                <w:szCs w:val="24"/>
              </w:rPr>
              <w:t xml:space="preserve">  СОШ")</w:t>
            </w:r>
          </w:p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sz w:val="24"/>
                <w:szCs w:val="24"/>
              </w:rPr>
              <w:t>13 декабря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</w:tc>
        <w:tc>
          <w:tcPr>
            <w:tcW w:w="2444" w:type="dxa"/>
            <w:vMerge/>
            <w:shd w:val="clear" w:color="auto" w:fill="auto"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70369" w:rsidRPr="00A70369" w:rsidTr="00A70369">
        <w:trPr>
          <w:trHeight w:val="88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A70369" w:rsidRPr="00A70369" w:rsidRDefault="00A70369" w:rsidP="00A70369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369" w:rsidRPr="00A70369" w:rsidRDefault="00A70369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369" w:rsidRPr="00A70369" w:rsidRDefault="00A70369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1502"/>
        </w:trPr>
        <w:tc>
          <w:tcPr>
            <w:tcW w:w="1188" w:type="dxa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00" w:type="dxa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 xml:space="preserve">Круглый стол по подготовке к окружному педсовету </w:t>
            </w:r>
            <w:r w:rsidR="00A70369" w:rsidRPr="00A70369">
              <w:rPr>
                <w:sz w:val="24"/>
                <w:szCs w:val="24"/>
              </w:rPr>
              <w:t xml:space="preserve">по теме </w:t>
            </w:r>
            <w:r w:rsidRPr="00A70369">
              <w:rPr>
                <w:iCs/>
                <w:sz w:val="24"/>
                <w:szCs w:val="24"/>
              </w:rPr>
              <w:t>«Психолого-педагогические компетенции педагога»</w:t>
            </w:r>
            <w:r w:rsidRPr="00A70369">
              <w:rPr>
                <w:sz w:val="24"/>
                <w:szCs w:val="24"/>
              </w:rPr>
              <w:t xml:space="preserve"> (МБОУ «</w:t>
            </w:r>
            <w:proofErr w:type="spellStart"/>
            <w:r w:rsidRPr="00A70369">
              <w:rPr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440" w:type="dxa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412EA8" w:rsidRPr="00A70369" w:rsidRDefault="00412EA8" w:rsidP="00A703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Горохова Л.П.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shd w:val="clear" w:color="auto" w:fill="auto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820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  <w:vMerge w:val="restart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sz w:val="24"/>
                <w:szCs w:val="24"/>
              </w:rPr>
              <w:t xml:space="preserve">Окружной педсовет по теме </w:t>
            </w:r>
            <w:r w:rsidRPr="00A70369">
              <w:rPr>
                <w:iCs/>
                <w:sz w:val="24"/>
                <w:szCs w:val="24"/>
              </w:rPr>
              <w:t>«Психолого-педагогические компетенции педагога»</w:t>
            </w:r>
            <w:r w:rsidRPr="00A70369">
              <w:rPr>
                <w:sz w:val="24"/>
                <w:szCs w:val="24"/>
              </w:rPr>
              <w:t xml:space="preserve"> (МБОУ «</w:t>
            </w:r>
            <w:proofErr w:type="spellStart"/>
            <w:r w:rsidRPr="00A70369">
              <w:rPr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44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16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 xml:space="preserve">Горохова Л.П.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 xml:space="preserve"> Учебно-исследовательская конференция </w:t>
            </w:r>
            <w:r w:rsidRPr="00A70369">
              <w:rPr>
                <w:color w:val="000000"/>
                <w:sz w:val="24"/>
                <w:szCs w:val="24"/>
              </w:rPr>
              <w:lastRenderedPageBreak/>
              <w:t xml:space="preserve">«Юность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Устьи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EA8" w:rsidRPr="00A70369" w:rsidTr="00A70369">
        <w:trPr>
          <w:trHeight w:val="1171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Предметная олимпиада для учащихся 2-х классов МБОУ «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Кузнецова И.А.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276"/>
        </w:trPr>
        <w:tc>
          <w:tcPr>
            <w:tcW w:w="1188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vMerge w:val="restart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Научно-практическая конференция «Первые шаги в науку»</w:t>
            </w: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vMerge w:val="restart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63C4" w:rsidRPr="00A70369" w:rsidTr="00A70369">
        <w:trPr>
          <w:trHeight w:val="527"/>
        </w:trPr>
        <w:tc>
          <w:tcPr>
            <w:tcW w:w="1188" w:type="dxa"/>
            <w:vMerge/>
          </w:tcPr>
          <w:p w:rsidR="00D363C4" w:rsidRPr="00A70369" w:rsidRDefault="00D363C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D363C4" w:rsidRPr="00A70369" w:rsidRDefault="00762050" w:rsidP="00A7036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Заседание ОМО учителей математики </w:t>
            </w:r>
            <w:r w:rsidR="00A70369" w:rsidRPr="00A70369">
              <w:rPr>
                <w:rFonts w:eastAsia="Calibri"/>
                <w:sz w:val="24"/>
                <w:szCs w:val="24"/>
                <w:lang w:eastAsia="ar-SA"/>
              </w:rPr>
              <w:t xml:space="preserve">по теме </w:t>
            </w:r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«Развитие творческих способностей учащихся через разные формы уроков: урок-игра, урок-проект, </w:t>
            </w:r>
            <w:proofErr w:type="gramStart"/>
            <w:r w:rsidRPr="00A70369">
              <w:rPr>
                <w:rFonts w:eastAsia="Calibri"/>
                <w:sz w:val="24"/>
                <w:szCs w:val="24"/>
                <w:lang w:eastAsia="ar-SA"/>
              </w:rPr>
              <w:t>урок-творческая</w:t>
            </w:r>
            <w:proofErr w:type="gramEnd"/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 мастерская» (МБОУ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ar-SA"/>
              </w:rPr>
              <w:t>Устьянская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 СОШ)</w:t>
            </w:r>
          </w:p>
        </w:tc>
        <w:tc>
          <w:tcPr>
            <w:tcW w:w="1440" w:type="dxa"/>
          </w:tcPr>
          <w:p w:rsidR="00D363C4" w:rsidRPr="00A70369" w:rsidRDefault="00D363C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2</w:t>
            </w:r>
            <w:r w:rsidR="00762050" w:rsidRPr="00A70369">
              <w:rPr>
                <w:color w:val="000000"/>
                <w:sz w:val="24"/>
                <w:szCs w:val="24"/>
              </w:rPr>
              <w:t>0</w:t>
            </w:r>
            <w:r w:rsidRPr="00A70369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160" w:type="dxa"/>
          </w:tcPr>
          <w:p w:rsidR="00D363C4" w:rsidRPr="00A70369" w:rsidRDefault="0076205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Данилишина О.В.</w:t>
            </w:r>
          </w:p>
        </w:tc>
        <w:tc>
          <w:tcPr>
            <w:tcW w:w="2444" w:type="dxa"/>
            <w:vMerge/>
          </w:tcPr>
          <w:p w:rsidR="00D363C4" w:rsidRPr="00A70369" w:rsidRDefault="00D363C4" w:rsidP="00A70369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D363C4" w:rsidRPr="00A70369" w:rsidRDefault="00D363C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D363C4" w:rsidRPr="00A70369" w:rsidRDefault="00D363C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750"/>
        </w:trPr>
        <w:tc>
          <w:tcPr>
            <w:tcW w:w="1188" w:type="dxa"/>
            <w:vMerge w:val="restart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Март</w:t>
            </w: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412EA8" w:rsidRPr="00A70369" w:rsidRDefault="00412EA8" w:rsidP="00A7036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70369">
              <w:rPr>
                <w:rFonts w:eastAsia="Calibri"/>
                <w:sz w:val="24"/>
                <w:szCs w:val="24"/>
                <w:lang w:eastAsia="en-US"/>
              </w:rPr>
              <w:t>ТГ « ИОМ педагога: технология проектирования и самореализации» по теме «</w:t>
            </w:r>
            <w:r w:rsidRPr="00A70369">
              <w:rPr>
                <w:sz w:val="24"/>
                <w:szCs w:val="24"/>
              </w:rPr>
              <w:t xml:space="preserve">Проектирование карты педагогического роста» </w:t>
            </w:r>
            <w:r w:rsidRPr="00A70369">
              <w:rPr>
                <w:rFonts w:eastAsia="Calibri"/>
                <w:sz w:val="24"/>
                <w:szCs w:val="24"/>
                <w:lang w:eastAsia="ar-SA"/>
              </w:rPr>
              <w:t>(МБОУ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ar-SA"/>
              </w:rPr>
              <w:t>Устьянская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ar-SA"/>
              </w:rPr>
              <w:t xml:space="preserve"> СОШ)</w:t>
            </w:r>
          </w:p>
        </w:tc>
        <w:tc>
          <w:tcPr>
            <w:tcW w:w="144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16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Софрыгин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444" w:type="dxa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Окружная игра по математике (для   учащихся 5-7 классов)</w:t>
            </w:r>
          </w:p>
        </w:tc>
        <w:tc>
          <w:tcPr>
            <w:tcW w:w="1516" w:type="dxa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bCs/>
                <w:sz w:val="24"/>
                <w:szCs w:val="24"/>
              </w:rPr>
              <w:t>16 марта</w:t>
            </w:r>
          </w:p>
        </w:tc>
        <w:tc>
          <w:tcPr>
            <w:tcW w:w="2160" w:type="dxa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Данилишина О.В.</w:t>
            </w:r>
          </w:p>
        </w:tc>
      </w:tr>
      <w:tr w:rsidR="00412EA8" w:rsidRPr="00A70369" w:rsidTr="00A70369">
        <w:trPr>
          <w:trHeight w:val="1104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0369">
              <w:rPr>
                <w:color w:val="000000"/>
                <w:sz w:val="24"/>
                <w:szCs w:val="24"/>
              </w:rPr>
              <w:t>Окружная игра по словесности (для учащихся 5-8 классов (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СОШ)</w:t>
            </w:r>
            <w:r w:rsidRPr="00A7036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Тарбаева Н.Н</w:t>
            </w:r>
          </w:p>
        </w:tc>
      </w:tr>
      <w:tr w:rsidR="00412EA8" w:rsidRPr="00A70369" w:rsidTr="00A70369">
        <w:trPr>
          <w:trHeight w:val="276"/>
        </w:trPr>
        <w:tc>
          <w:tcPr>
            <w:tcW w:w="1188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vMerge w:val="restart"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Предметная олимпиада для учащихся 4-х классов  МБОУ «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16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Кузнецова И.А.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363C4" w:rsidRPr="00A70369" w:rsidTr="00A70369">
        <w:trPr>
          <w:trHeight w:val="417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363C4" w:rsidRPr="00A70369" w:rsidRDefault="00D363C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F27A8" w:rsidRPr="00A70369" w:rsidRDefault="007F27A8" w:rsidP="00A70369">
            <w:pPr>
              <w:jc w:val="both"/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Районные педагогические чтения</w:t>
            </w:r>
          </w:p>
          <w:p w:rsidR="00D363C4" w:rsidRPr="00A70369" w:rsidRDefault="00D363C4" w:rsidP="00A70369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3C4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7F27A8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D363C4" w:rsidRPr="00A70369" w:rsidRDefault="007F27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Горохова Л.П.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D363C4" w:rsidRPr="00A70369" w:rsidRDefault="00D363C4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D363C4" w:rsidRPr="00A70369" w:rsidRDefault="00D363C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D363C4" w:rsidRPr="00A70369" w:rsidRDefault="00D363C4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276"/>
        </w:trPr>
        <w:tc>
          <w:tcPr>
            <w:tcW w:w="1188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 w:val="restart"/>
          </w:tcPr>
          <w:p w:rsidR="00412EA8" w:rsidRPr="00A70369" w:rsidRDefault="00412EA8" w:rsidP="00A70369">
            <w:pPr>
              <w:outlineLvl w:val="0"/>
              <w:rPr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Заседание ОМО учителей нач. классов</w:t>
            </w:r>
            <w:r w:rsidR="00A70369" w:rsidRPr="00A70369">
              <w:rPr>
                <w:color w:val="000000"/>
                <w:sz w:val="24"/>
                <w:szCs w:val="24"/>
              </w:rPr>
              <w:t xml:space="preserve"> по теме</w:t>
            </w:r>
            <w:r w:rsidRPr="00A70369">
              <w:rPr>
                <w:color w:val="000000"/>
                <w:sz w:val="24"/>
                <w:szCs w:val="24"/>
              </w:rPr>
              <w:t xml:space="preserve">  «</w:t>
            </w:r>
            <w:r w:rsidRPr="00A70369">
              <w:rPr>
                <w:sz w:val="24"/>
                <w:szCs w:val="24"/>
              </w:rPr>
              <w:t xml:space="preserve">Система работы учителя по развитию письменной речи учащихся начальных классов» 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t>(МБОУ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Березницкая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 СОШ» филиал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Едемская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ООШ им. Розы 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Шаниной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4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160" w:type="dxa"/>
            <w:vMerge w:val="restart"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</w:tc>
        <w:tc>
          <w:tcPr>
            <w:tcW w:w="2444" w:type="dxa"/>
            <w:vMerge/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12EA8" w:rsidRPr="00A70369" w:rsidTr="00A70369">
        <w:trPr>
          <w:trHeight w:val="124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:rsidR="00412EA8" w:rsidRPr="00A70369" w:rsidRDefault="00412EA8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Предметная олимпиада для учащихся 3-х классов  МБОУ «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</w:t>
            </w:r>
            <w:r w:rsidRPr="00A70369">
              <w:rPr>
                <w:color w:val="000000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Кузнецова И.А.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  <w:p w:rsidR="00412EA8" w:rsidRPr="00A70369" w:rsidRDefault="00412EA8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5F71" w:rsidRPr="00A70369" w:rsidTr="00A70369">
        <w:trPr>
          <w:trHeight w:val="1487"/>
        </w:trPr>
        <w:tc>
          <w:tcPr>
            <w:tcW w:w="1188" w:type="dxa"/>
            <w:vMerge w:val="restart"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595F71" w:rsidRPr="00A70369" w:rsidRDefault="007804D4" w:rsidP="00A703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0369">
              <w:rPr>
                <w:color w:val="000000"/>
                <w:sz w:val="24"/>
                <w:szCs w:val="24"/>
              </w:rPr>
              <w:t>Заседание ОМО учителей русского языка и литературы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12EA8" w:rsidRPr="00A70369">
              <w:rPr>
                <w:rFonts w:eastAsia="Calibri"/>
                <w:sz w:val="24"/>
                <w:szCs w:val="24"/>
                <w:lang w:eastAsia="en-US"/>
              </w:rPr>
              <w:t xml:space="preserve">по теме 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t>«Развитие устной речи учащихся через уро</w:t>
            </w:r>
            <w:r w:rsidR="00412EA8" w:rsidRPr="00A70369">
              <w:rPr>
                <w:rFonts w:eastAsia="Calibri"/>
                <w:sz w:val="24"/>
                <w:szCs w:val="24"/>
                <w:lang w:eastAsia="en-US"/>
              </w:rPr>
              <w:t>чную и внеурочную деятельность»</w:t>
            </w:r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(МБОУ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Березницкая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 СОШ» филиал «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Едемская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 xml:space="preserve"> ООШ им. Розы </w:t>
            </w:r>
            <w:proofErr w:type="spellStart"/>
            <w:r w:rsidRPr="00A70369">
              <w:rPr>
                <w:rFonts w:eastAsia="Calibri"/>
                <w:sz w:val="24"/>
                <w:szCs w:val="24"/>
                <w:lang w:eastAsia="en-US"/>
              </w:rPr>
              <w:t>Шаниной</w:t>
            </w:r>
            <w:proofErr w:type="spellEnd"/>
            <w:r w:rsidRPr="00A7036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40" w:type="dxa"/>
          </w:tcPr>
          <w:p w:rsidR="00595F71" w:rsidRPr="00A70369" w:rsidRDefault="007804D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595F71" w:rsidRPr="00A70369" w:rsidRDefault="007804D4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Тарбаева Н.Н.</w:t>
            </w:r>
          </w:p>
        </w:tc>
        <w:tc>
          <w:tcPr>
            <w:tcW w:w="2444" w:type="dxa"/>
            <w:vMerge w:val="restart"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Учебно-исследовательская конференция  «Я </w:t>
            </w:r>
            <w:proofErr w:type="gramStart"/>
            <w:r w:rsidRPr="00A70369">
              <w:rPr>
                <w:color w:val="000000"/>
                <w:sz w:val="24"/>
                <w:szCs w:val="24"/>
              </w:rPr>
              <w:t>-и</w:t>
            </w:r>
            <w:proofErr w:type="gramEnd"/>
            <w:r w:rsidRPr="00A70369">
              <w:rPr>
                <w:color w:val="000000"/>
                <w:sz w:val="24"/>
                <w:szCs w:val="24"/>
              </w:rPr>
              <w:t>сследователь»</w:t>
            </w:r>
          </w:p>
        </w:tc>
        <w:tc>
          <w:tcPr>
            <w:tcW w:w="1516" w:type="dxa"/>
            <w:vMerge w:val="restart"/>
          </w:tcPr>
          <w:p w:rsidR="00595F71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Заочный этап-09.04-19</w:t>
            </w:r>
            <w:r w:rsidR="00595F71" w:rsidRPr="00A70369">
              <w:rPr>
                <w:color w:val="000000"/>
                <w:sz w:val="24"/>
                <w:szCs w:val="24"/>
              </w:rPr>
              <w:t>. 04</w:t>
            </w:r>
          </w:p>
          <w:p w:rsidR="00595F71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Очный этап-20</w:t>
            </w:r>
            <w:r w:rsidR="00595F71" w:rsidRPr="00A70369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60" w:type="dxa"/>
            <w:vMerge w:val="restart"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</w:tc>
      </w:tr>
      <w:tr w:rsidR="00595F71" w:rsidRPr="00A70369" w:rsidTr="00A70369">
        <w:trPr>
          <w:trHeight w:val="430"/>
        </w:trPr>
        <w:tc>
          <w:tcPr>
            <w:tcW w:w="1188" w:type="dxa"/>
            <w:vMerge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 w:val="restart"/>
          </w:tcPr>
          <w:p w:rsidR="008F0985" w:rsidRPr="00A70369" w:rsidRDefault="008F0985" w:rsidP="00A70369">
            <w:pPr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Заседание ТГ «Нормативно-правовые и методические основы деятельности педагога дополнительного образования» по теме: «Формирование социально-адаптированной личности школьников через дополнительное образование»</w:t>
            </w:r>
          </w:p>
          <w:p w:rsidR="00595F71" w:rsidRPr="00A70369" w:rsidRDefault="008F0985" w:rsidP="00A70369">
            <w:pPr>
              <w:rPr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 xml:space="preserve"> (МБОУ «</w:t>
            </w:r>
            <w:proofErr w:type="spellStart"/>
            <w:r w:rsidRPr="00A70369">
              <w:rPr>
                <w:sz w:val="24"/>
                <w:szCs w:val="24"/>
              </w:rPr>
              <w:t>Березницкая</w:t>
            </w:r>
            <w:proofErr w:type="spellEnd"/>
            <w:r w:rsidRPr="00A70369">
              <w:rPr>
                <w:sz w:val="24"/>
                <w:szCs w:val="24"/>
              </w:rPr>
              <w:t xml:space="preserve"> общеобразовательная гимназия»)</w:t>
            </w:r>
          </w:p>
        </w:tc>
        <w:tc>
          <w:tcPr>
            <w:tcW w:w="1440" w:type="dxa"/>
            <w:vMerge w:val="restart"/>
          </w:tcPr>
          <w:p w:rsidR="00595F71" w:rsidRPr="00A70369" w:rsidRDefault="008F0985" w:rsidP="00A7036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18</w:t>
            </w:r>
            <w:r w:rsidR="00503C17" w:rsidRPr="00A70369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160" w:type="dxa"/>
            <w:vMerge w:val="restart"/>
          </w:tcPr>
          <w:p w:rsidR="00595F71" w:rsidRPr="00A70369" w:rsidRDefault="008F0985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Замятина Т.В.</w:t>
            </w:r>
          </w:p>
        </w:tc>
        <w:tc>
          <w:tcPr>
            <w:tcW w:w="2444" w:type="dxa"/>
            <w:vMerge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95F71" w:rsidRPr="00A70369" w:rsidTr="00A70369">
        <w:trPr>
          <w:trHeight w:val="1771"/>
        </w:trPr>
        <w:tc>
          <w:tcPr>
            <w:tcW w:w="1188" w:type="dxa"/>
            <w:vMerge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</w:tcPr>
          <w:p w:rsidR="00595F71" w:rsidRPr="00A70369" w:rsidRDefault="00595F71" w:rsidP="00A70369">
            <w:pPr>
              <w:jc w:val="both"/>
              <w:outlineLvl w:val="1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Предметная олимпиада для учащихся 1-х классов  МБОУ «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Устьянская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16" w:type="dxa"/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Кузнецова И.А.</w:t>
            </w:r>
          </w:p>
          <w:p w:rsidR="00595F71" w:rsidRPr="00A70369" w:rsidRDefault="007B6813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Порошина Л.Г.</w:t>
            </w:r>
          </w:p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08F0" w:rsidRPr="00A70369" w:rsidTr="00A70369">
        <w:trPr>
          <w:trHeight w:val="1929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sz w:val="24"/>
                <w:szCs w:val="24"/>
              </w:rPr>
              <w:t>Заседание ТГ «Современный урок как средство развития потенциала учителя и ученика» по теме «Разностороннее развитие личности на основе индивидуального и дифференцированного подходов»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Реймер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 xml:space="preserve"> Учебно-исследовательская конференция «Юный исследователь»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9A08F0" w:rsidRPr="00A70369" w:rsidRDefault="009A08F0" w:rsidP="00A70369">
            <w:pPr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Заочный этап-02-12.04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Очный этап-13.04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08F0" w:rsidRPr="00A70369" w:rsidTr="00A70369">
        <w:trPr>
          <w:trHeight w:val="276"/>
        </w:trPr>
        <w:tc>
          <w:tcPr>
            <w:tcW w:w="1188" w:type="dxa"/>
            <w:vMerge/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 w:val="restart"/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sz w:val="24"/>
                <w:szCs w:val="24"/>
              </w:rPr>
              <w:t xml:space="preserve">Единый методический день </w:t>
            </w:r>
            <w:r w:rsidRPr="00A70369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70369">
              <w:rPr>
                <w:color w:val="000000"/>
                <w:sz w:val="24"/>
                <w:szCs w:val="24"/>
              </w:rPr>
              <w:t>Устьянском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школьном образовательном округе</w:t>
            </w:r>
            <w:r w:rsidRPr="00A70369">
              <w:rPr>
                <w:sz w:val="24"/>
                <w:szCs w:val="24"/>
              </w:rPr>
              <w:t xml:space="preserve"> по теме «Профессиональные педагогические сообщества как ресурс развития педагогических кадров»</w:t>
            </w:r>
          </w:p>
        </w:tc>
        <w:tc>
          <w:tcPr>
            <w:tcW w:w="1440" w:type="dxa"/>
            <w:vMerge w:val="restart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160" w:type="dxa"/>
            <w:vMerge w:val="restart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Горохова Л.П.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  <w:vMerge/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9A08F0" w:rsidRPr="00A70369" w:rsidRDefault="009A08F0" w:rsidP="00A70369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95F71" w:rsidRPr="00A70369" w:rsidTr="00A70369">
        <w:trPr>
          <w:trHeight w:val="677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595F71" w:rsidRPr="00A70369" w:rsidRDefault="00595F71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Районный конкурс «Ярмарка проектов»</w:t>
            </w:r>
          </w:p>
        </w:tc>
        <w:tc>
          <w:tcPr>
            <w:tcW w:w="1516" w:type="dxa"/>
          </w:tcPr>
          <w:p w:rsidR="00762050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Заочный этап-09.04-19. 04</w:t>
            </w:r>
          </w:p>
          <w:p w:rsidR="00595F71" w:rsidRPr="00A70369" w:rsidRDefault="0076205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Очный этап-20.04</w:t>
            </w:r>
          </w:p>
        </w:tc>
        <w:tc>
          <w:tcPr>
            <w:tcW w:w="2160" w:type="dxa"/>
          </w:tcPr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595F71" w:rsidRPr="00A70369" w:rsidRDefault="00595F71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595F71" w:rsidRPr="00A70369" w:rsidRDefault="00595F71" w:rsidP="00A70369">
            <w:pPr>
              <w:rPr>
                <w:color w:val="000000"/>
                <w:sz w:val="24"/>
                <w:szCs w:val="24"/>
              </w:rPr>
            </w:pPr>
          </w:p>
        </w:tc>
      </w:tr>
      <w:tr w:rsidR="009A08F0" w:rsidRPr="00A70369" w:rsidTr="00A70369">
        <w:trPr>
          <w:trHeight w:val="1446"/>
        </w:trPr>
        <w:tc>
          <w:tcPr>
            <w:tcW w:w="1188" w:type="dxa"/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00" w:type="dxa"/>
          </w:tcPr>
          <w:p w:rsidR="009A08F0" w:rsidRPr="00A70369" w:rsidRDefault="009A08F0" w:rsidP="00A70369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A70369">
              <w:rPr>
                <w:sz w:val="24"/>
                <w:szCs w:val="24"/>
              </w:rPr>
              <w:t>Инструктивно-методическое совещание «Целевые показатели методической работы школ округа»</w:t>
            </w:r>
          </w:p>
        </w:tc>
        <w:tc>
          <w:tcPr>
            <w:tcW w:w="1440" w:type="dxa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36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И.Д.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Е.В.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Ожигина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Г.В.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</w:rPr>
            </w:pPr>
            <w:r w:rsidRPr="00A70369">
              <w:rPr>
                <w:color w:val="000000"/>
                <w:sz w:val="24"/>
                <w:szCs w:val="24"/>
              </w:rPr>
              <w:t>Горохова Л.П.</w:t>
            </w:r>
          </w:p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70369">
              <w:rPr>
                <w:color w:val="000000"/>
                <w:sz w:val="24"/>
                <w:szCs w:val="24"/>
              </w:rPr>
              <w:t>Крутова</w:t>
            </w:r>
            <w:proofErr w:type="spellEnd"/>
            <w:r w:rsidRPr="00A70369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444" w:type="dxa"/>
          </w:tcPr>
          <w:p w:rsidR="009A08F0" w:rsidRPr="00A70369" w:rsidRDefault="009A08F0" w:rsidP="00A7036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9A08F0" w:rsidRPr="00A70369" w:rsidRDefault="009A08F0" w:rsidP="00A703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02ED8" w:rsidRPr="000A1847" w:rsidRDefault="00502ED8" w:rsidP="00502ED8">
      <w:pPr>
        <w:rPr>
          <w:color w:val="000000"/>
        </w:rPr>
      </w:pPr>
    </w:p>
    <w:p w:rsidR="00502ED8" w:rsidRPr="000A1847" w:rsidRDefault="00502ED8" w:rsidP="00502ED8">
      <w:pPr>
        <w:rPr>
          <w:color w:val="000000"/>
        </w:rPr>
      </w:pPr>
    </w:p>
    <w:p w:rsidR="00FB53E6" w:rsidRPr="000A1847" w:rsidRDefault="00FB53E6">
      <w:pPr>
        <w:rPr>
          <w:color w:val="000000"/>
        </w:rPr>
      </w:pPr>
    </w:p>
    <w:sectPr w:rsidR="00FB53E6" w:rsidRPr="000A1847" w:rsidSect="00502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2ED8"/>
    <w:rsid w:val="0001226C"/>
    <w:rsid w:val="0003094D"/>
    <w:rsid w:val="000A1847"/>
    <w:rsid w:val="00105384"/>
    <w:rsid w:val="00137CF5"/>
    <w:rsid w:val="001A7A84"/>
    <w:rsid w:val="001D4593"/>
    <w:rsid w:val="002C0E19"/>
    <w:rsid w:val="002C3E56"/>
    <w:rsid w:val="002D63AD"/>
    <w:rsid w:val="002F1184"/>
    <w:rsid w:val="00350D2D"/>
    <w:rsid w:val="00382174"/>
    <w:rsid w:val="003C68ED"/>
    <w:rsid w:val="00412EA8"/>
    <w:rsid w:val="00417C2F"/>
    <w:rsid w:val="00502ED8"/>
    <w:rsid w:val="00503C17"/>
    <w:rsid w:val="00595F71"/>
    <w:rsid w:val="005C5EB6"/>
    <w:rsid w:val="00674CC4"/>
    <w:rsid w:val="00695663"/>
    <w:rsid w:val="006B4908"/>
    <w:rsid w:val="00733822"/>
    <w:rsid w:val="0075434E"/>
    <w:rsid w:val="00762050"/>
    <w:rsid w:val="007804D4"/>
    <w:rsid w:val="007B3BA8"/>
    <w:rsid w:val="007B6813"/>
    <w:rsid w:val="007C5AD5"/>
    <w:rsid w:val="007F27A8"/>
    <w:rsid w:val="00837D81"/>
    <w:rsid w:val="00876CC8"/>
    <w:rsid w:val="00894520"/>
    <w:rsid w:val="008A368A"/>
    <w:rsid w:val="008D249C"/>
    <w:rsid w:val="008F0985"/>
    <w:rsid w:val="009273FA"/>
    <w:rsid w:val="009A08F0"/>
    <w:rsid w:val="009A248C"/>
    <w:rsid w:val="00A00421"/>
    <w:rsid w:val="00A12D3E"/>
    <w:rsid w:val="00A65949"/>
    <w:rsid w:val="00A70369"/>
    <w:rsid w:val="00B700CC"/>
    <w:rsid w:val="00B71EE1"/>
    <w:rsid w:val="00B82338"/>
    <w:rsid w:val="00D06A3A"/>
    <w:rsid w:val="00D363C4"/>
    <w:rsid w:val="00D64468"/>
    <w:rsid w:val="00DB6636"/>
    <w:rsid w:val="00E31ED3"/>
    <w:rsid w:val="00E634A2"/>
    <w:rsid w:val="00F2043D"/>
    <w:rsid w:val="00F377C9"/>
    <w:rsid w:val="00F66452"/>
    <w:rsid w:val="00F77C4A"/>
    <w:rsid w:val="00F8620B"/>
    <w:rsid w:val="00FB2E35"/>
    <w:rsid w:val="00F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D8"/>
    <w:rPr>
      <w:sz w:val="26"/>
      <w:szCs w:val="26"/>
    </w:rPr>
  </w:style>
  <w:style w:type="paragraph" w:styleId="1">
    <w:name w:val="heading 1"/>
    <w:basedOn w:val="a"/>
    <w:qFormat/>
    <w:rsid w:val="003C68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0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методической работы Устьянского школьного образовательного округа на 2017-2018 уч</vt:lpstr>
    </vt:vector>
  </TitlesOfParts>
  <Company>MoBIL GROUP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методической работы Устьянского школьного образовательного округа на 2017-2018 уч</dc:title>
  <dc:subject/>
  <dc:creator>лена</dc:creator>
  <cp:keywords/>
  <dc:description/>
  <cp:lastModifiedBy>User</cp:lastModifiedBy>
  <cp:revision>2</cp:revision>
  <dcterms:created xsi:type="dcterms:W3CDTF">2018-10-04T06:15:00Z</dcterms:created>
  <dcterms:modified xsi:type="dcterms:W3CDTF">2018-10-04T06:15:00Z</dcterms:modified>
</cp:coreProperties>
</file>